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2E527205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F640B5">
        <w:rPr>
          <w:rFonts w:ascii="Calibri" w:hAnsi="Calibri" w:cs="Calibri"/>
          <w:b/>
          <w:sz w:val="22"/>
          <w:szCs w:val="22"/>
        </w:rPr>
        <w:t>May 13</w:t>
      </w:r>
      <w:r w:rsidR="007D0172">
        <w:rPr>
          <w:rFonts w:ascii="Calibri" w:hAnsi="Calibri" w:cs="Calibri"/>
          <w:b/>
          <w:sz w:val="22"/>
          <w:szCs w:val="22"/>
        </w:rPr>
        <w:t>, 2025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1A99F14F" w14:textId="77777777" w:rsidR="00F640B5" w:rsidRDefault="00F640B5" w:rsidP="005C6B0F">
      <w:pPr>
        <w:rPr>
          <w:rFonts w:ascii="Calibri" w:hAnsi="Calibri" w:cs="Calibri"/>
          <w:b/>
          <w:sz w:val="22"/>
          <w:szCs w:val="22"/>
        </w:rPr>
      </w:pPr>
    </w:p>
    <w:p w14:paraId="67BA2E89" w14:textId="3FF9EC06" w:rsidR="005C6B0F" w:rsidRPr="005C6B0F" w:rsidRDefault="00F640B5" w:rsidP="005C6B0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April</w:t>
      </w:r>
      <w:r w:rsidR="00746583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75DAD8F7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Forensic Science Class </w:t>
      </w:r>
    </w:p>
    <w:p w14:paraId="2318BE65" w14:textId="7F456EA9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ALERRT AAIR </w:t>
      </w:r>
      <w:r>
        <w:rPr>
          <w:rFonts w:ascii="Calibri" w:hAnsi="Calibri" w:cs="Calibri"/>
          <w:sz w:val="22"/>
          <w:szCs w:val="22"/>
        </w:rPr>
        <w:t>2 Day Class</w:t>
      </w:r>
    </w:p>
    <w:p w14:paraId="25B33F69" w14:textId="2331D996" w:rsidR="00F640B5" w:rsidRP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Event With Pedee Women’s Club </w:t>
      </w:r>
    </w:p>
    <w:p w14:paraId="3205930F" w14:textId="074CDBA5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640B5">
        <w:rPr>
          <w:rFonts w:ascii="Calibri" w:hAnsi="Calibri" w:cs="Calibri"/>
          <w:sz w:val="22"/>
          <w:szCs w:val="22"/>
        </w:rPr>
        <w:t>2025 Educational Webinar Series- CCL</w:t>
      </w:r>
    </w:p>
    <w:p w14:paraId="01174C68" w14:textId="4F1F28AD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900 North Main I</w:t>
      </w:r>
      <w:r w:rsidRPr="00F640B5">
        <w:rPr>
          <w:rFonts w:ascii="Calibri" w:hAnsi="Calibri" w:cs="Calibri"/>
          <w:sz w:val="22"/>
          <w:szCs w:val="22"/>
        </w:rPr>
        <w:t>nspection</w:t>
      </w:r>
    </w:p>
    <w:p w14:paraId="182F02CA" w14:textId="441E8E7A" w:rsidR="00F640B5" w:rsidRP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Luckiamute Water Building Final Inspection </w:t>
      </w:r>
    </w:p>
    <w:p w14:paraId="690C64A5" w14:textId="2384512A" w:rsidR="00F640B5" w:rsidRP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412 Clay Child Care License I</w:t>
      </w:r>
      <w:r w:rsidRPr="00F640B5">
        <w:rPr>
          <w:rFonts w:ascii="Calibri" w:hAnsi="Calibri" w:cs="Calibri"/>
          <w:sz w:val="22"/>
          <w:szCs w:val="22"/>
        </w:rPr>
        <w:t>nspection</w:t>
      </w:r>
    </w:p>
    <w:p w14:paraId="05D36C22" w14:textId="6E2001EA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Kids Central License I</w:t>
      </w:r>
      <w:r w:rsidRPr="00F640B5">
        <w:rPr>
          <w:rFonts w:ascii="Calibri" w:hAnsi="Calibri" w:cs="Calibri"/>
          <w:sz w:val="22"/>
          <w:szCs w:val="22"/>
        </w:rPr>
        <w:t>nspection</w:t>
      </w:r>
    </w:p>
    <w:p w14:paraId="6D4E1C7C" w14:textId="4DD1D489" w:rsidR="005C6B0F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Happy Nails Final Inspection </w:t>
      </w:r>
    </w:p>
    <w:p w14:paraId="309A5FC6" w14:textId="6DF21FCC" w:rsidR="005C6B0F" w:rsidRDefault="00463365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5C6B0F">
        <w:rPr>
          <w:rFonts w:ascii="Calibri" w:hAnsi="Calibri" w:cs="Calibri"/>
          <w:sz w:val="22"/>
          <w:szCs w:val="22"/>
        </w:rPr>
        <w:t xml:space="preserve"> Complaint Inspection </w:t>
      </w:r>
    </w:p>
    <w:p w14:paraId="732EFBF9" w14:textId="4FE51252" w:rsidR="00F640B5" w:rsidRDefault="00F640B5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Restaurant Inspection Independence </w:t>
      </w:r>
    </w:p>
    <w:p w14:paraId="5EDAB100" w14:textId="1CFB0F41" w:rsidR="005C6B0F" w:rsidRDefault="00F640B5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Fire Sprinkler Inspection </w:t>
      </w:r>
      <w:r w:rsidR="005C6B0F" w:rsidRPr="005C6B0F">
        <w:rPr>
          <w:rFonts w:ascii="Calibri" w:hAnsi="Calibri" w:cs="Calibri"/>
          <w:sz w:val="22"/>
          <w:szCs w:val="22"/>
        </w:rPr>
        <w:t>300 Stadium Dr</w:t>
      </w:r>
      <w:r>
        <w:rPr>
          <w:rFonts w:ascii="Calibri" w:hAnsi="Calibri" w:cs="Calibri"/>
          <w:sz w:val="22"/>
          <w:szCs w:val="22"/>
        </w:rPr>
        <w:t xml:space="preserve">ive </w:t>
      </w:r>
      <w:bookmarkStart w:id="0" w:name="_GoBack"/>
      <w:bookmarkEnd w:id="0"/>
    </w:p>
    <w:p w14:paraId="6684E4B0" w14:textId="3B8A9D21" w:rsidR="00F640B5" w:rsidRDefault="00F640B5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Riddle Road Apartments Fire Line Inspection </w:t>
      </w:r>
    </w:p>
    <w:p w14:paraId="1C7F17D3" w14:textId="58000BFB" w:rsidR="00714199" w:rsidRPr="00714199" w:rsidRDefault="00463365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4D9E9F33" w:rsidR="00025A78" w:rsidRDefault="005C6B0F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68A6F374" w:rsidR="004521EA" w:rsidRDefault="00F640B5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3.5</w:t>
      </w:r>
      <w:r w:rsidR="006733AB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09812F49" w14:textId="77777777" w:rsidR="00463365" w:rsidRDefault="00113C08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3C65FF">
        <w:rPr>
          <w:rFonts w:ascii="Calibri" w:hAnsi="Calibri" w:cs="Calibri"/>
          <w:sz w:val="22"/>
          <w:szCs w:val="22"/>
        </w:rPr>
        <w:t xml:space="preserve"> Hours Fire Marshal Service IGA Polk County Building Department </w:t>
      </w:r>
    </w:p>
    <w:p w14:paraId="6C667262" w14:textId="4EAE22FD" w:rsidR="00E15FA1" w:rsidRPr="00463365" w:rsidRDefault="00463365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63365">
        <w:rPr>
          <w:rFonts w:ascii="Calibri" w:hAnsi="Calibri" w:cs="Calibri"/>
          <w:sz w:val="22"/>
          <w:szCs w:val="22"/>
        </w:rPr>
        <w:t>7</w:t>
      </w:r>
      <w:r w:rsidR="00D61B53" w:rsidRPr="00463365">
        <w:rPr>
          <w:rFonts w:ascii="Calibri" w:hAnsi="Calibri" w:cs="Calibri"/>
          <w:sz w:val="22"/>
          <w:szCs w:val="22"/>
        </w:rPr>
        <w:t xml:space="preserve"> </w:t>
      </w:r>
      <w:r w:rsidR="004C1BE3" w:rsidRPr="00463365">
        <w:rPr>
          <w:rFonts w:ascii="Calibri" w:hAnsi="Calibri" w:cs="Calibri"/>
          <w:sz w:val="22"/>
          <w:szCs w:val="22"/>
        </w:rPr>
        <w:t>I</w:t>
      </w:r>
      <w:r w:rsidR="00113C08" w:rsidRPr="00463365">
        <w:rPr>
          <w:rFonts w:ascii="Calibri" w:hAnsi="Calibri" w:cs="Calibri"/>
          <w:sz w:val="22"/>
          <w:szCs w:val="22"/>
        </w:rPr>
        <w:t>ncident</w:t>
      </w:r>
      <w:r w:rsidR="006C4F86" w:rsidRPr="00463365">
        <w:rPr>
          <w:rFonts w:ascii="Calibri" w:hAnsi="Calibri" w:cs="Calibri"/>
          <w:sz w:val="22"/>
          <w:szCs w:val="22"/>
        </w:rPr>
        <w:t xml:space="preserve"> </w:t>
      </w:r>
      <w:r w:rsidR="00B958B3" w:rsidRPr="00463365">
        <w:rPr>
          <w:rFonts w:ascii="Calibri" w:hAnsi="Calibri" w:cs="Calibri"/>
          <w:sz w:val="22"/>
          <w:szCs w:val="22"/>
        </w:rPr>
        <w:t xml:space="preserve">With </w:t>
      </w:r>
      <w:r w:rsidRPr="00463365">
        <w:rPr>
          <w:rFonts w:ascii="Calibri" w:hAnsi="Calibri" w:cs="Calibri"/>
          <w:sz w:val="22"/>
          <w:szCs w:val="22"/>
        </w:rPr>
        <w:t>6</w:t>
      </w:r>
      <w:r w:rsidR="005C6B0F" w:rsidRPr="00463365">
        <w:rPr>
          <w:rFonts w:ascii="Calibri" w:hAnsi="Calibri" w:cs="Calibri"/>
          <w:sz w:val="22"/>
          <w:szCs w:val="22"/>
        </w:rPr>
        <w:t xml:space="preserve">.25 </w:t>
      </w:r>
      <w:r w:rsidR="00113C08" w:rsidRPr="00463365">
        <w:rPr>
          <w:rFonts w:ascii="Calibri" w:hAnsi="Calibri" w:cs="Calibri"/>
          <w:sz w:val="22"/>
          <w:szCs w:val="22"/>
        </w:rPr>
        <w:t>Hour</w:t>
      </w:r>
      <w:r w:rsidR="00D61B53" w:rsidRPr="00463365">
        <w:rPr>
          <w:rFonts w:ascii="Calibri" w:hAnsi="Calibri" w:cs="Calibri"/>
          <w:sz w:val="22"/>
          <w:szCs w:val="22"/>
        </w:rPr>
        <w:t xml:space="preserve"> Of </w:t>
      </w:r>
      <w:r w:rsidR="004C1BE3" w:rsidRPr="00463365">
        <w:rPr>
          <w:rFonts w:ascii="Calibri" w:hAnsi="Calibri" w:cs="Calibri"/>
          <w:sz w:val="22"/>
          <w:szCs w:val="22"/>
        </w:rPr>
        <w:t>R</w:t>
      </w:r>
      <w:r w:rsidR="00573248" w:rsidRPr="00463365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6052EF8E" w14:textId="3AFE97B0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0408432A" w14:textId="763E7BE2" w:rsidR="00463365" w:rsidRDefault="00463365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2025 Touch-A-Truck Event </w:t>
      </w:r>
    </w:p>
    <w:p w14:paraId="562385CF" w14:textId="67747006" w:rsidR="00463365" w:rsidRDefault="00463365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TMS Fire Safety class </w:t>
      </w:r>
    </w:p>
    <w:p w14:paraId="78FA7BA1" w14:textId="5F6C4BBE" w:rsidR="00463365" w:rsidRDefault="00463365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Polk County CWPP Meeting </w:t>
      </w:r>
    </w:p>
    <w:p w14:paraId="58A290BD" w14:textId="58C3131F" w:rsidR="00463365" w:rsidRDefault="00463365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OFMA Conference 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60F9A512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 First Tuesday of the Month</w:t>
      </w:r>
    </w:p>
    <w:p w14:paraId="643E8385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Project Team Meeting Independence </w:t>
      </w:r>
    </w:p>
    <w:p w14:paraId="2A6B7214" w14:textId="1A9C5C46" w:rsidR="00F640B5" w:rsidRP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MPFIT Meeting </w:t>
      </w:r>
    </w:p>
    <w:p w14:paraId="74876404" w14:textId="72B953A1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IAAI m</w:t>
      </w:r>
      <w:r w:rsidRPr="00F640B5">
        <w:rPr>
          <w:rFonts w:ascii="Calibri" w:hAnsi="Calibri" w:cs="Calibri"/>
          <w:sz w:val="22"/>
          <w:szCs w:val="22"/>
        </w:rPr>
        <w:t>eeting</w:t>
      </w:r>
    </w:p>
    <w:p w14:paraId="4ACA45BE" w14:textId="042D911A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Fire Code Meeting IGA with Both Cities </w:t>
      </w:r>
    </w:p>
    <w:p w14:paraId="0F5A93A5" w14:textId="1210B2E2" w:rsidR="00F640B5" w:rsidRP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640B5">
        <w:rPr>
          <w:rFonts w:ascii="Calibri" w:hAnsi="Calibri" w:cs="Calibri"/>
          <w:sz w:val="22"/>
          <w:szCs w:val="22"/>
        </w:rPr>
        <w:t>PRE 25-04</w:t>
      </w:r>
      <w:r>
        <w:rPr>
          <w:rFonts w:ascii="Calibri" w:hAnsi="Calibri" w:cs="Calibri"/>
          <w:sz w:val="22"/>
          <w:szCs w:val="22"/>
        </w:rPr>
        <w:t xml:space="preserve"> Meeting </w:t>
      </w:r>
    </w:p>
    <w:p w14:paraId="03CBC731" w14:textId="20DEE068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640B5">
        <w:rPr>
          <w:rFonts w:ascii="Calibri" w:hAnsi="Calibri" w:cs="Calibri"/>
          <w:sz w:val="22"/>
          <w:szCs w:val="22"/>
        </w:rPr>
        <w:t>PRE 25-03: University Ridge Subdivision</w:t>
      </w:r>
    </w:p>
    <w:p w14:paraId="70628611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0EBE2720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2FEFAE4C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18FE71E1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36557BAD" w14:textId="538D8A24" w:rsidR="00B22399" w:rsidRPr="00463365" w:rsidRDefault="00F640B5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463365" w:rsidSect="0046336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13C08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1C5F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44AA"/>
    <w:rsid w:val="003A6346"/>
    <w:rsid w:val="003C65FF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63365"/>
    <w:rsid w:val="0049200A"/>
    <w:rsid w:val="0049341E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C6B0F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733AB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0DF7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7D0172"/>
    <w:rsid w:val="00804E3A"/>
    <w:rsid w:val="00811151"/>
    <w:rsid w:val="00820576"/>
    <w:rsid w:val="00827E36"/>
    <w:rsid w:val="00827EBA"/>
    <w:rsid w:val="00890828"/>
    <w:rsid w:val="008945C0"/>
    <w:rsid w:val="008953CD"/>
    <w:rsid w:val="008B0627"/>
    <w:rsid w:val="008D00ED"/>
    <w:rsid w:val="008D0C37"/>
    <w:rsid w:val="008D5439"/>
    <w:rsid w:val="0090326E"/>
    <w:rsid w:val="00936021"/>
    <w:rsid w:val="009462AF"/>
    <w:rsid w:val="00946B26"/>
    <w:rsid w:val="0095480E"/>
    <w:rsid w:val="00954F45"/>
    <w:rsid w:val="009572CC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0C1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771D8"/>
    <w:rsid w:val="00E80976"/>
    <w:rsid w:val="00E971D6"/>
    <w:rsid w:val="00EB449E"/>
    <w:rsid w:val="00EC1CBF"/>
    <w:rsid w:val="00EC29B0"/>
    <w:rsid w:val="00EF4F89"/>
    <w:rsid w:val="00F0317F"/>
    <w:rsid w:val="00F0656F"/>
    <w:rsid w:val="00F24AAF"/>
    <w:rsid w:val="00F640B5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E2A23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68</cp:revision>
  <cp:lastPrinted>2025-04-28T18:16:00Z</cp:lastPrinted>
  <dcterms:created xsi:type="dcterms:W3CDTF">2021-09-01T18:33:00Z</dcterms:created>
  <dcterms:modified xsi:type="dcterms:W3CDTF">2025-04-28T18:16:00Z</dcterms:modified>
</cp:coreProperties>
</file>