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9613" w14:textId="6182A14B"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5675CF" wp14:editId="5BF25074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54C34" w14:textId="77777777"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75CF"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14:paraId="7A054C34" w14:textId="77777777" w:rsidR="00476D6B" w:rsidRDefault="00476D6B"/>
                  </w:txbxContent>
                </v:textbox>
              </v:rect>
            </w:pict>
          </mc:Fallback>
        </mc:AlternateContent>
      </w:r>
    </w:p>
    <w:p w14:paraId="1ABE1D90" w14:textId="77777777"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14:paraId="0C7D340C" w14:textId="1A5353C8" w:rsidR="008B49AF" w:rsidRDefault="008B49AF" w:rsidP="00B67F31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  <w:r w:rsidR="00B67F31">
        <w:rPr>
          <w:b/>
        </w:rPr>
        <w:t xml:space="preserve"> </w:t>
      </w:r>
      <w:r w:rsidRPr="008B49AF">
        <w:rPr>
          <w:b/>
        </w:rPr>
        <w:t>MEETING AGENDA</w:t>
      </w:r>
    </w:p>
    <w:p w14:paraId="09C1F0A8" w14:textId="3A160A7C" w:rsidR="00B67F31" w:rsidRDefault="00A06342" w:rsidP="00B67F31">
      <w:pPr>
        <w:ind w:left="180"/>
        <w:jc w:val="center"/>
        <w:rPr>
          <w:b/>
        </w:rPr>
      </w:pPr>
      <w:r>
        <w:rPr>
          <w:b/>
        </w:rPr>
        <w:t>July 10</w:t>
      </w:r>
      <w:r w:rsidR="00705E26">
        <w:rPr>
          <w:b/>
        </w:rPr>
        <w:t>, 2025</w:t>
      </w:r>
      <w:r w:rsidR="007672B1">
        <w:rPr>
          <w:b/>
        </w:rPr>
        <w:t xml:space="preserve"> </w:t>
      </w:r>
      <w:r w:rsidR="007B61AB">
        <w:rPr>
          <w:b/>
        </w:rPr>
        <w:t>6:0</w:t>
      </w:r>
      <w:r w:rsidR="00B67F31">
        <w:rPr>
          <w:b/>
        </w:rPr>
        <w:t>0 PM</w:t>
      </w:r>
    </w:p>
    <w:p w14:paraId="3A426B67" w14:textId="77777777" w:rsidR="002F5440" w:rsidRDefault="002F5440" w:rsidP="002F5440">
      <w:pPr>
        <w:spacing w:after="120"/>
        <w:jc w:val="center"/>
        <w:rPr>
          <w:b/>
        </w:rPr>
      </w:pPr>
    </w:p>
    <w:p w14:paraId="2A64FFC8" w14:textId="77777777" w:rsidR="00FF3592" w:rsidRDefault="002F5440" w:rsidP="00AE5ACF">
      <w:pPr>
        <w:spacing w:before="120"/>
        <w:jc w:val="center"/>
        <w:rPr>
          <w:b/>
        </w:rPr>
      </w:pPr>
      <w:r>
        <w:rPr>
          <w:b/>
        </w:rPr>
        <w:t xml:space="preserve">LOCATION:  </w:t>
      </w:r>
      <w:r w:rsidR="00FF3592">
        <w:rPr>
          <w:b/>
        </w:rPr>
        <w:t>1800 Monmouth St. Independence, OR 97351</w:t>
      </w:r>
    </w:p>
    <w:p w14:paraId="75F60342" w14:textId="51DF7C4F" w:rsidR="00B67A89" w:rsidRPr="00DF79FD" w:rsidRDefault="00FF3592" w:rsidP="00DF79FD">
      <w:pPr>
        <w:spacing w:before="120"/>
        <w:jc w:val="center"/>
        <w:rPr>
          <w:b/>
        </w:rPr>
      </w:pPr>
      <w:r>
        <w:t>A</w:t>
      </w:r>
      <w:r w:rsidRPr="00FF3592">
        <w:t xml:space="preserve">lso </w:t>
      </w:r>
      <w:r>
        <w:t>virtually at:</w:t>
      </w:r>
      <w:r w:rsidR="00D57EE5" w:rsidRPr="007358CF">
        <w:rPr>
          <w:color w:val="3C4043"/>
        </w:rPr>
        <w:br/>
      </w:r>
      <w:r w:rsidR="00D57EE5" w:rsidRPr="007358CF">
        <w:t xml:space="preserve">     </w:t>
      </w:r>
      <w:hyperlink r:id="rId6" w:tgtFrame="_blank" w:history="1">
        <w:r w:rsidR="0004399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https://us02web.zoom.us/j/83280363029?pwd=NGRDbTVmOHJNMlRQR3ZSV055Um1wZz09</w:t>
        </w:r>
      </w:hyperlink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832 8036 3029 </w:t>
      </w:r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ab/>
        <w:t>-     Passcode: 801072</w:t>
      </w:r>
    </w:p>
    <w:p w14:paraId="416601C3" w14:textId="6E6ED6D6" w:rsidR="00084DD4" w:rsidRPr="008B757B" w:rsidRDefault="00E92B2D" w:rsidP="002F5440">
      <w:pPr>
        <w:ind w:left="270"/>
        <w:rPr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 w:rsidR="00084DD4">
        <w:rPr>
          <w:b/>
          <w:sz w:val="22"/>
          <w:szCs w:val="22"/>
        </w:rPr>
        <w:t>DGE OF ALLEGIANCE</w:t>
      </w:r>
      <w:r w:rsidR="008B757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Anyone wishing to address the Board please sign the sheet on the back table with your name and topic that you would like to discuss.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If you are online, please use the raise hand feature when it comes time for public comment.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 xml:space="preserve">Comments are limited to three minutes but the Board welcomes additional information in writing. </w:t>
      </w:r>
      <w:proofErr w:type="gramStart"/>
      <w:r w:rsidR="00084DD4" w:rsidRPr="006577DD">
        <w:rPr>
          <w:sz w:val="22"/>
          <w:szCs w:val="22"/>
        </w:rPr>
        <w:t>Typically</w:t>
      </w:r>
      <w:proofErr w:type="gramEnd"/>
      <w:r w:rsidR="00084DD4" w:rsidRPr="006577DD">
        <w:rPr>
          <w:sz w:val="22"/>
          <w:szCs w:val="22"/>
        </w:rPr>
        <w:t xml:space="preserve"> a speaker’s comment is taken under advisement to allow time for the Board to review an issue, however, the Board may ask a speaker for additional information or may convey to the speaker some information that addresses their comment.</w:t>
      </w:r>
      <w:r w:rsidR="008B757B">
        <w:rPr>
          <w:sz w:val="22"/>
          <w:szCs w:val="22"/>
        </w:rPr>
        <w:t xml:space="preserve"> </w:t>
      </w:r>
      <w:r w:rsidR="008B757B" w:rsidRPr="006577DD">
        <w:rPr>
          <w:sz w:val="22"/>
          <w:szCs w:val="22"/>
        </w:rPr>
        <w:t xml:space="preserve">Meeting minutes </w:t>
      </w:r>
      <w:proofErr w:type="gramStart"/>
      <w:r w:rsidR="008B757B" w:rsidRPr="006577DD">
        <w:rPr>
          <w:sz w:val="22"/>
          <w:szCs w:val="22"/>
        </w:rPr>
        <w:t xml:space="preserve">will be </w:t>
      </w:r>
      <w:r w:rsidR="008B757B">
        <w:rPr>
          <w:sz w:val="22"/>
          <w:szCs w:val="22"/>
        </w:rPr>
        <w:t>recorded and kept for 60 months</w:t>
      </w:r>
      <w:proofErr w:type="gramEnd"/>
      <w:r w:rsidR="008B757B">
        <w:rPr>
          <w:sz w:val="22"/>
          <w:szCs w:val="22"/>
        </w:rPr>
        <w:t>.</w:t>
      </w:r>
    </w:p>
    <w:p w14:paraId="1FDDCD27" w14:textId="77777777" w:rsidR="00084DD4" w:rsidRPr="001F4CB9" w:rsidRDefault="00084DD4" w:rsidP="002F5440">
      <w:pPr>
        <w:ind w:left="270"/>
        <w:rPr>
          <w:b/>
          <w:sz w:val="22"/>
          <w:szCs w:val="22"/>
        </w:rPr>
      </w:pPr>
    </w:p>
    <w:p w14:paraId="42CA77D2" w14:textId="6F63C068" w:rsidR="006A44E0" w:rsidRPr="002F5440" w:rsidRDefault="00084DD4" w:rsidP="001102F2">
      <w:pPr>
        <w:spacing w:line="360" w:lineRule="auto"/>
        <w:ind w:left="27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Open for Public Comment</w:t>
      </w:r>
    </w:p>
    <w:p w14:paraId="6C638110" w14:textId="77777777"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14:paraId="281E2CA5" w14:textId="379401F5" w:rsidR="001C41BD" w:rsidRDefault="00475DF9" w:rsidP="001C41BD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14:paraId="441BE6CD" w14:textId="57598820" w:rsidR="006454D8" w:rsidRPr="006454D8" w:rsidRDefault="006454D8" w:rsidP="006454D8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>
        <w:rPr>
          <w:sz w:val="22"/>
          <w:szCs w:val="22"/>
        </w:rPr>
        <w:t>June 12,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2025 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Budget Hearing</w:t>
      </w:r>
      <w:r w:rsidRPr="00A817B6">
        <w:rPr>
          <w:sz w:val="22"/>
          <w:szCs w:val="22"/>
        </w:rPr>
        <w:t xml:space="preserve"> Meeting Minutes</w:t>
      </w:r>
    </w:p>
    <w:p w14:paraId="05862077" w14:textId="740A1CB3" w:rsidR="00475DF9" w:rsidRPr="005117B1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A06342">
        <w:rPr>
          <w:sz w:val="22"/>
          <w:szCs w:val="22"/>
        </w:rPr>
        <w:t>June 12</w:t>
      </w:r>
      <w:r w:rsidR="006D70EB">
        <w:rPr>
          <w:sz w:val="22"/>
          <w:szCs w:val="22"/>
        </w:rPr>
        <w:t>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563F2A">
        <w:rPr>
          <w:sz w:val="22"/>
          <w:szCs w:val="22"/>
        </w:rPr>
        <w:t>25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</w:t>
      </w:r>
      <w:bookmarkStart w:id="0" w:name="_GoBack"/>
      <w:bookmarkEnd w:id="0"/>
      <w:r w:rsidRPr="00A817B6">
        <w:rPr>
          <w:sz w:val="22"/>
          <w:szCs w:val="22"/>
        </w:rPr>
        <w:t>ular Board Meeting Minutes</w:t>
      </w:r>
    </w:p>
    <w:p w14:paraId="05983479" w14:textId="77777777"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14:paraId="3B21C51F" w14:textId="0EE6001F"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A06342">
        <w:rPr>
          <w:sz w:val="22"/>
          <w:szCs w:val="22"/>
        </w:rPr>
        <w:t>June</w:t>
      </w:r>
      <w:r w:rsidR="008B2712">
        <w:rPr>
          <w:sz w:val="22"/>
          <w:szCs w:val="22"/>
        </w:rPr>
        <w:t xml:space="preserve"> </w:t>
      </w:r>
      <w:r w:rsidR="00ED322D">
        <w:rPr>
          <w:sz w:val="22"/>
          <w:szCs w:val="22"/>
        </w:rPr>
        <w:t>1-30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199414D3" w14:textId="02FC957C" w:rsidR="00A86274" w:rsidRDefault="001553B4" w:rsidP="001102F2">
      <w:pPr>
        <w:tabs>
          <w:tab w:val="left" w:pos="1440"/>
        </w:tabs>
        <w:ind w:left="1350" w:firstLine="94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A06342">
        <w:rPr>
          <w:sz w:val="22"/>
          <w:szCs w:val="22"/>
        </w:rPr>
        <w:t>June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60EF9EF8" w14:textId="4FBB6BA9"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14:paraId="63B27266" w14:textId="285769BF" w:rsidR="006639DF" w:rsidRPr="006639DF" w:rsidRDefault="00340577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6938">
        <w:rPr>
          <w:b/>
          <w:sz w:val="22"/>
          <w:szCs w:val="22"/>
        </w:rPr>
        <w:t xml:space="preserve">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14:paraId="5250A9A9" w14:textId="1561C191" w:rsidR="00CE1EE3" w:rsidRPr="00006CCD" w:rsidRDefault="00CE1EE3" w:rsidP="00006CCD">
      <w:pPr>
        <w:numPr>
          <w:ilvl w:val="0"/>
          <w:numId w:val="30"/>
        </w:numPr>
        <w:ind w:firstLine="94"/>
        <w:rPr>
          <w:sz w:val="22"/>
          <w:szCs w:val="22"/>
        </w:rPr>
      </w:pPr>
    </w:p>
    <w:p w14:paraId="3684EA2C" w14:textId="77777777" w:rsidR="00135AFD" w:rsidRPr="000F167F" w:rsidRDefault="00135AFD" w:rsidP="00135AFD">
      <w:pPr>
        <w:ind w:left="814"/>
        <w:rPr>
          <w:b/>
          <w:sz w:val="22"/>
          <w:szCs w:val="22"/>
        </w:rPr>
      </w:pPr>
    </w:p>
    <w:p w14:paraId="0672BF81" w14:textId="4CF44DC2" w:rsidR="00754532" w:rsidRPr="00D14538" w:rsidRDefault="003E6938" w:rsidP="00D14538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14:paraId="023CC3F1" w14:textId="5F04BFEA" w:rsidR="0013690A" w:rsidRPr="0013690A" w:rsidRDefault="0013690A" w:rsidP="00BF490F">
      <w:pPr>
        <w:numPr>
          <w:ilvl w:val="0"/>
          <w:numId w:val="29"/>
        </w:numPr>
        <w:ind w:firstLine="9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Election of Officers</w:t>
      </w:r>
    </w:p>
    <w:p w14:paraId="374A55C5" w14:textId="2C8CFFBE" w:rsidR="0013690A" w:rsidRPr="0013690A" w:rsidRDefault="0013690A" w:rsidP="00BF490F">
      <w:pPr>
        <w:numPr>
          <w:ilvl w:val="0"/>
          <w:numId w:val="29"/>
        </w:numPr>
        <w:ind w:firstLine="94"/>
        <w:rPr>
          <w:color w:val="000000"/>
          <w:sz w:val="22"/>
          <w:szCs w:val="22"/>
        </w:rPr>
      </w:pPr>
      <w:r w:rsidRPr="0013690A">
        <w:rPr>
          <w:color w:val="000000"/>
          <w:sz w:val="22"/>
          <w:szCs w:val="22"/>
        </w:rPr>
        <w:t>Miscellaneous Annual Reminders</w:t>
      </w:r>
    </w:p>
    <w:p w14:paraId="7C95202D" w14:textId="77777777" w:rsidR="0013690A" w:rsidRDefault="00BF490F" w:rsidP="0013690A">
      <w:pPr>
        <w:numPr>
          <w:ilvl w:val="1"/>
          <w:numId w:val="29"/>
        </w:numPr>
        <w:ind w:left="1980" w:hanging="540"/>
        <w:rPr>
          <w:b/>
          <w:color w:val="000000"/>
          <w:sz w:val="22"/>
          <w:szCs w:val="22"/>
        </w:rPr>
      </w:pPr>
      <w:r w:rsidRPr="0050514C">
        <w:rPr>
          <w:sz w:val="22"/>
          <w:szCs w:val="22"/>
        </w:rPr>
        <w:t>Selection of Regular Board Meeting Dates, Time, Place, and Meeting Posting Location</w:t>
      </w:r>
    </w:p>
    <w:p w14:paraId="64D4FC2E" w14:textId="77777777" w:rsidR="0013690A" w:rsidRDefault="00BF490F" w:rsidP="0013690A">
      <w:pPr>
        <w:numPr>
          <w:ilvl w:val="1"/>
          <w:numId w:val="29"/>
        </w:numPr>
        <w:ind w:left="1980" w:hanging="540"/>
        <w:rPr>
          <w:b/>
          <w:color w:val="000000"/>
          <w:sz w:val="22"/>
          <w:szCs w:val="22"/>
        </w:rPr>
      </w:pPr>
      <w:r w:rsidRPr="0013690A">
        <w:rPr>
          <w:sz w:val="22"/>
          <w:szCs w:val="22"/>
        </w:rPr>
        <w:t>Reminder of Insurance Agent of Record</w:t>
      </w:r>
    </w:p>
    <w:p w14:paraId="29F573D3" w14:textId="77777777" w:rsidR="0013690A" w:rsidRDefault="00BF490F" w:rsidP="0013690A">
      <w:pPr>
        <w:numPr>
          <w:ilvl w:val="1"/>
          <w:numId w:val="29"/>
        </w:numPr>
        <w:ind w:left="1980" w:hanging="540"/>
        <w:rPr>
          <w:b/>
          <w:color w:val="000000"/>
          <w:sz w:val="22"/>
          <w:szCs w:val="22"/>
        </w:rPr>
      </w:pPr>
      <w:r w:rsidRPr="0013690A">
        <w:rPr>
          <w:sz w:val="22"/>
          <w:szCs w:val="22"/>
        </w:rPr>
        <w:t>Reminder of Attorney of Record</w:t>
      </w:r>
    </w:p>
    <w:p w14:paraId="6A918C0C" w14:textId="7654B01E" w:rsidR="00BF490F" w:rsidRPr="0013690A" w:rsidRDefault="00BF490F" w:rsidP="0013690A">
      <w:pPr>
        <w:numPr>
          <w:ilvl w:val="1"/>
          <w:numId w:val="29"/>
        </w:numPr>
        <w:ind w:left="1980" w:hanging="540"/>
        <w:rPr>
          <w:b/>
          <w:color w:val="000000"/>
          <w:sz w:val="22"/>
          <w:szCs w:val="22"/>
        </w:rPr>
      </w:pPr>
      <w:r w:rsidRPr="0013690A">
        <w:rPr>
          <w:sz w:val="22"/>
          <w:szCs w:val="22"/>
        </w:rPr>
        <w:t>Designation of Legal Publications Newspaper</w:t>
      </w:r>
      <w:r w:rsidRPr="0013690A">
        <w:rPr>
          <w:color w:val="000000"/>
          <w:sz w:val="22"/>
          <w:szCs w:val="22"/>
        </w:rPr>
        <w:t xml:space="preserve"> </w:t>
      </w:r>
    </w:p>
    <w:p w14:paraId="36A9CB45" w14:textId="294BA2E8" w:rsidR="00BF490F" w:rsidRPr="00BF490F" w:rsidRDefault="00226FDE" w:rsidP="00BF490F">
      <w:pPr>
        <w:numPr>
          <w:ilvl w:val="0"/>
          <w:numId w:val="29"/>
        </w:numPr>
        <w:ind w:firstLine="9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Oregon Emergency Medical Services for Children “</w:t>
      </w:r>
      <w:proofErr w:type="spellStart"/>
      <w:r>
        <w:rPr>
          <w:color w:val="000000"/>
          <w:sz w:val="22"/>
          <w:szCs w:val="22"/>
        </w:rPr>
        <w:t>Peds</w:t>
      </w:r>
      <w:proofErr w:type="spellEnd"/>
      <w:r>
        <w:rPr>
          <w:color w:val="000000"/>
          <w:sz w:val="22"/>
          <w:szCs w:val="22"/>
        </w:rPr>
        <w:t xml:space="preserve"> Ready EMS Agency”</w:t>
      </w:r>
    </w:p>
    <w:p w14:paraId="5E582C4E" w14:textId="2B96FAEB" w:rsidR="00BF490F" w:rsidRPr="007735A1" w:rsidRDefault="00BF490F" w:rsidP="00BF490F">
      <w:pPr>
        <w:numPr>
          <w:ilvl w:val="0"/>
          <w:numId w:val="29"/>
        </w:numPr>
        <w:ind w:firstLine="9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E-92 </w:t>
      </w:r>
      <w:r w:rsidR="00993C28">
        <w:rPr>
          <w:color w:val="000000"/>
          <w:sz w:val="22"/>
          <w:szCs w:val="22"/>
        </w:rPr>
        <w:t xml:space="preserve">Staffing </w:t>
      </w:r>
      <w:r w:rsidR="004E712A">
        <w:rPr>
          <w:color w:val="000000"/>
          <w:sz w:val="22"/>
          <w:szCs w:val="22"/>
        </w:rPr>
        <w:t>on Structure Fires</w:t>
      </w:r>
    </w:p>
    <w:p w14:paraId="24A75245" w14:textId="77777777" w:rsidR="00C9423B" w:rsidRPr="00282F8C" w:rsidRDefault="00C9423B" w:rsidP="00C9423B">
      <w:pPr>
        <w:ind w:left="814"/>
        <w:rPr>
          <w:b/>
          <w:color w:val="000000"/>
          <w:sz w:val="22"/>
          <w:szCs w:val="22"/>
        </w:rPr>
      </w:pPr>
    </w:p>
    <w:p w14:paraId="5B9190EC" w14:textId="09A6E510" w:rsidR="00563F2A" w:rsidRPr="002C6AB4" w:rsidRDefault="00DB6814" w:rsidP="00EE549C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14:paraId="2C510530" w14:textId="4C656AC9" w:rsidR="00C9423B" w:rsidRPr="003669F3" w:rsidRDefault="00BF490F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Staffing Update</w:t>
      </w:r>
    </w:p>
    <w:p w14:paraId="0BC79B32" w14:textId="3F0C7E71" w:rsidR="00EE549C" w:rsidRPr="00451727" w:rsidRDefault="00BF490F" w:rsidP="00D14A3F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July 4</w:t>
      </w:r>
      <w:r w:rsidRPr="00BF490F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Events</w:t>
      </w:r>
    </w:p>
    <w:p w14:paraId="39447EFD" w14:textId="34D0E776" w:rsidR="006C37C2" w:rsidRPr="00993C28" w:rsidRDefault="00BF490F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Swearing in Ceremony</w:t>
      </w:r>
    </w:p>
    <w:p w14:paraId="4D4C74E8" w14:textId="436779FF" w:rsidR="00993C28" w:rsidRPr="00993C28" w:rsidRDefault="00993C28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Injury of Recruit</w:t>
      </w:r>
    </w:p>
    <w:p w14:paraId="73BFF237" w14:textId="4F0AF015" w:rsidR="00993C28" w:rsidRPr="003669F3" w:rsidRDefault="00993C28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Mud Run</w:t>
      </w:r>
    </w:p>
    <w:p w14:paraId="022D7B45" w14:textId="5B335403" w:rsidR="002B38E6" w:rsidRPr="003669F3" w:rsidRDefault="00186BE5" w:rsidP="002B38E6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N</w:t>
      </w:r>
      <w:r w:rsidR="000208AA" w:rsidRPr="002B38E6">
        <w:rPr>
          <w:color w:val="000000"/>
          <w:sz w:val="22"/>
          <w:szCs w:val="22"/>
        </w:rPr>
        <w:t xml:space="preserve">otable </w:t>
      </w:r>
      <w:r w:rsidR="00E92B2D" w:rsidRPr="002B38E6">
        <w:rPr>
          <w:color w:val="000000"/>
          <w:sz w:val="22"/>
          <w:szCs w:val="22"/>
        </w:rPr>
        <w:t>Incidents</w:t>
      </w:r>
    </w:p>
    <w:p w14:paraId="5F26F86B" w14:textId="77777777" w:rsidR="00E92B2D" w:rsidRDefault="00E92B2D" w:rsidP="00E92B2D">
      <w:pPr>
        <w:ind w:left="810"/>
        <w:rPr>
          <w:color w:val="000000"/>
          <w:sz w:val="22"/>
          <w:szCs w:val="22"/>
        </w:rPr>
      </w:pPr>
    </w:p>
    <w:p w14:paraId="3D98B553" w14:textId="784303E8" w:rsidR="00156081" w:rsidRPr="00ED322D" w:rsidRDefault="00504AAA" w:rsidP="00ED322D">
      <w:pPr>
        <w:spacing w:line="360" w:lineRule="auto"/>
        <w:ind w:left="86" w:firstLine="187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14:paraId="5F7D14BE" w14:textId="2D05497D"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14:paraId="5C91B236" w14:textId="77777777"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14:paraId="308AAFE1" w14:textId="55B006EC" w:rsidR="00896DB3" w:rsidRPr="00896DB3" w:rsidRDefault="00516D17" w:rsidP="00F74CA0">
      <w:pPr>
        <w:pStyle w:val="Default"/>
        <w:spacing w:after="120"/>
        <w:ind w:left="27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</w:t>
      </w:r>
      <w:r w:rsidR="00EB6472" w:rsidRPr="00FA52E5">
        <w:rPr>
          <w:sz w:val="22"/>
          <w:szCs w:val="22"/>
        </w:rPr>
        <w:t>According to</w:t>
      </w:r>
      <w:r w:rsidR="00EB6472" w:rsidRPr="00FA52E5">
        <w:rPr>
          <w:b/>
          <w:sz w:val="22"/>
          <w:szCs w:val="22"/>
        </w:rPr>
        <w:t xml:space="preserve"> </w:t>
      </w:r>
      <w:r w:rsidR="00EB6472" w:rsidRPr="00FA52E5">
        <w:rPr>
          <w:sz w:val="22"/>
          <w:szCs w:val="22"/>
        </w:rPr>
        <w:t>ORS 192.660</w:t>
      </w:r>
      <w:r w:rsidR="00EB6472">
        <w:rPr>
          <w:sz w:val="22"/>
          <w:szCs w:val="22"/>
        </w:rPr>
        <w:t xml:space="preserve"> If necessitated by business.  None anticipated.</w:t>
      </w:r>
    </w:p>
    <w:p w14:paraId="4AD72FED" w14:textId="081613B7" w:rsidR="00A05871" w:rsidRPr="00E82C50" w:rsidRDefault="00391E4D" w:rsidP="00E82C50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sectPr w:rsidR="00A05871" w:rsidRPr="00E82C50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0FFF"/>
    <w:multiLevelType w:val="multilevel"/>
    <w:tmpl w:val="C95EA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40C2"/>
    <w:multiLevelType w:val="hybridMultilevel"/>
    <w:tmpl w:val="71B0ED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37CBB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0FB"/>
    <w:multiLevelType w:val="hybridMultilevel"/>
    <w:tmpl w:val="362A373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01957"/>
    <w:multiLevelType w:val="hybridMultilevel"/>
    <w:tmpl w:val="8BDAC8EC"/>
    <w:lvl w:ilvl="0" w:tplc="91389B6E">
      <w:start w:val="1"/>
      <w:numFmt w:val="lowerLetter"/>
      <w:lvlText w:val="%1)"/>
      <w:lvlJc w:val="left"/>
      <w:pPr>
        <w:ind w:left="1050" w:hanging="360"/>
      </w:pPr>
      <w:rPr>
        <w:b/>
      </w:rPr>
    </w:lvl>
    <w:lvl w:ilvl="1" w:tplc="B3C4F36C">
      <w:start w:val="1"/>
      <w:numFmt w:val="lowerLetter"/>
      <w:lvlText w:val="%2."/>
      <w:lvlJc w:val="left"/>
      <w:pPr>
        <w:ind w:left="17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F06150"/>
    <w:multiLevelType w:val="hybridMultilevel"/>
    <w:tmpl w:val="0EC27F8C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C4D69"/>
    <w:multiLevelType w:val="hybridMultilevel"/>
    <w:tmpl w:val="05E0D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62B06F5"/>
    <w:multiLevelType w:val="hybridMultilevel"/>
    <w:tmpl w:val="2F8684F2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8" w15:restartNumberingAfterBreak="0">
    <w:nsid w:val="57D420CA"/>
    <w:multiLevelType w:val="hybridMultilevel"/>
    <w:tmpl w:val="25F0F2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0942"/>
    <w:multiLevelType w:val="hybridMultilevel"/>
    <w:tmpl w:val="B268E72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785AD3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4B584A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41CD9"/>
    <w:multiLevelType w:val="hybridMultilevel"/>
    <w:tmpl w:val="D2C4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8"/>
  </w:num>
  <w:num w:numId="4">
    <w:abstractNumId w:val="13"/>
  </w:num>
  <w:num w:numId="5">
    <w:abstractNumId w:val="11"/>
  </w:num>
  <w:num w:numId="6">
    <w:abstractNumId w:val="14"/>
  </w:num>
  <w:num w:numId="7">
    <w:abstractNumId w:val="32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0"/>
  </w:num>
  <w:num w:numId="18">
    <w:abstractNumId w:val="21"/>
  </w:num>
  <w:num w:numId="19">
    <w:abstractNumId w:val="8"/>
  </w:num>
  <w:num w:numId="20">
    <w:abstractNumId w:val="4"/>
  </w:num>
  <w:num w:numId="21">
    <w:abstractNumId w:val="31"/>
  </w:num>
  <w:num w:numId="22">
    <w:abstractNumId w:val="25"/>
  </w:num>
  <w:num w:numId="23">
    <w:abstractNumId w:val="20"/>
  </w:num>
  <w:num w:numId="24">
    <w:abstractNumId w:val="6"/>
  </w:num>
  <w:num w:numId="25">
    <w:abstractNumId w:val="35"/>
  </w:num>
  <w:num w:numId="26">
    <w:abstractNumId w:val="39"/>
  </w:num>
  <w:num w:numId="27">
    <w:abstractNumId w:val="29"/>
  </w:num>
  <w:num w:numId="28">
    <w:abstractNumId w:val="16"/>
  </w:num>
  <w:num w:numId="29">
    <w:abstractNumId w:val="2"/>
  </w:num>
  <w:num w:numId="30">
    <w:abstractNumId w:val="22"/>
  </w:num>
  <w:num w:numId="31">
    <w:abstractNumId w:val="36"/>
  </w:num>
  <w:num w:numId="32">
    <w:abstractNumId w:val="26"/>
  </w:num>
  <w:num w:numId="33">
    <w:abstractNumId w:val="3"/>
  </w:num>
  <w:num w:numId="34">
    <w:abstractNumId w:val="30"/>
  </w:num>
  <w:num w:numId="35">
    <w:abstractNumId w:val="27"/>
  </w:num>
  <w:num w:numId="36">
    <w:abstractNumId w:val="28"/>
  </w:num>
  <w:num w:numId="37">
    <w:abstractNumId w:val="33"/>
  </w:num>
  <w:num w:numId="38">
    <w:abstractNumId w:val="37"/>
  </w:num>
  <w:num w:numId="39">
    <w:abstractNumId w:val="12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152B"/>
    <w:rsid w:val="00002A84"/>
    <w:rsid w:val="00002DF7"/>
    <w:rsid w:val="00003815"/>
    <w:rsid w:val="00003886"/>
    <w:rsid w:val="00005726"/>
    <w:rsid w:val="00005980"/>
    <w:rsid w:val="00005E26"/>
    <w:rsid w:val="0000604A"/>
    <w:rsid w:val="00006CCD"/>
    <w:rsid w:val="00007B91"/>
    <w:rsid w:val="00007C9B"/>
    <w:rsid w:val="00012348"/>
    <w:rsid w:val="000133E1"/>
    <w:rsid w:val="00013903"/>
    <w:rsid w:val="000143DF"/>
    <w:rsid w:val="000179F4"/>
    <w:rsid w:val="000208AA"/>
    <w:rsid w:val="00023399"/>
    <w:rsid w:val="000254C2"/>
    <w:rsid w:val="000257DB"/>
    <w:rsid w:val="000262BD"/>
    <w:rsid w:val="00026B29"/>
    <w:rsid w:val="00027AAF"/>
    <w:rsid w:val="00031B53"/>
    <w:rsid w:val="00031CA8"/>
    <w:rsid w:val="00032209"/>
    <w:rsid w:val="00032F03"/>
    <w:rsid w:val="000330FA"/>
    <w:rsid w:val="000346DF"/>
    <w:rsid w:val="000347AC"/>
    <w:rsid w:val="000361FA"/>
    <w:rsid w:val="000363D3"/>
    <w:rsid w:val="00037904"/>
    <w:rsid w:val="0004035F"/>
    <w:rsid w:val="00040B21"/>
    <w:rsid w:val="00040EE0"/>
    <w:rsid w:val="000420A3"/>
    <w:rsid w:val="00042C0A"/>
    <w:rsid w:val="00043793"/>
    <w:rsid w:val="00043993"/>
    <w:rsid w:val="00043B9F"/>
    <w:rsid w:val="00045C4A"/>
    <w:rsid w:val="00045D5E"/>
    <w:rsid w:val="00047F75"/>
    <w:rsid w:val="00052099"/>
    <w:rsid w:val="00053B75"/>
    <w:rsid w:val="000548D5"/>
    <w:rsid w:val="00054B03"/>
    <w:rsid w:val="00056913"/>
    <w:rsid w:val="000579E8"/>
    <w:rsid w:val="00057A2C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4DD4"/>
    <w:rsid w:val="00085F4A"/>
    <w:rsid w:val="000860D8"/>
    <w:rsid w:val="000864E9"/>
    <w:rsid w:val="00087C16"/>
    <w:rsid w:val="000903BD"/>
    <w:rsid w:val="0009191C"/>
    <w:rsid w:val="00092224"/>
    <w:rsid w:val="00092BF8"/>
    <w:rsid w:val="00092CD4"/>
    <w:rsid w:val="00093482"/>
    <w:rsid w:val="000939E6"/>
    <w:rsid w:val="00093ACB"/>
    <w:rsid w:val="0009536B"/>
    <w:rsid w:val="00095902"/>
    <w:rsid w:val="000A0443"/>
    <w:rsid w:val="000A22A8"/>
    <w:rsid w:val="000A2A53"/>
    <w:rsid w:val="000A341A"/>
    <w:rsid w:val="000A38F1"/>
    <w:rsid w:val="000B13EE"/>
    <w:rsid w:val="000B151F"/>
    <w:rsid w:val="000B21F2"/>
    <w:rsid w:val="000B2368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3396"/>
    <w:rsid w:val="000C3EBF"/>
    <w:rsid w:val="000C405C"/>
    <w:rsid w:val="000C4341"/>
    <w:rsid w:val="000C5078"/>
    <w:rsid w:val="000C5760"/>
    <w:rsid w:val="000C5D9D"/>
    <w:rsid w:val="000C6164"/>
    <w:rsid w:val="000D1335"/>
    <w:rsid w:val="000D3DCE"/>
    <w:rsid w:val="000D4196"/>
    <w:rsid w:val="000D438E"/>
    <w:rsid w:val="000D4B9D"/>
    <w:rsid w:val="000D6D04"/>
    <w:rsid w:val="000D7D4E"/>
    <w:rsid w:val="000E3526"/>
    <w:rsid w:val="000E51E8"/>
    <w:rsid w:val="000E5803"/>
    <w:rsid w:val="000E732C"/>
    <w:rsid w:val="000F08F6"/>
    <w:rsid w:val="000F0A10"/>
    <w:rsid w:val="000F167F"/>
    <w:rsid w:val="000F3810"/>
    <w:rsid w:val="000F3E5E"/>
    <w:rsid w:val="000F47AD"/>
    <w:rsid w:val="000F529E"/>
    <w:rsid w:val="000F56AC"/>
    <w:rsid w:val="000F5910"/>
    <w:rsid w:val="000F71F9"/>
    <w:rsid w:val="000F7338"/>
    <w:rsid w:val="000F7A70"/>
    <w:rsid w:val="00100B3A"/>
    <w:rsid w:val="0010155C"/>
    <w:rsid w:val="00102475"/>
    <w:rsid w:val="00102AB0"/>
    <w:rsid w:val="00104E1F"/>
    <w:rsid w:val="00104E34"/>
    <w:rsid w:val="00105088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2DEF"/>
    <w:rsid w:val="00123CB2"/>
    <w:rsid w:val="001257DD"/>
    <w:rsid w:val="00127AB9"/>
    <w:rsid w:val="00127C29"/>
    <w:rsid w:val="00127CD1"/>
    <w:rsid w:val="00132CFA"/>
    <w:rsid w:val="00134695"/>
    <w:rsid w:val="001346D5"/>
    <w:rsid w:val="00135AFD"/>
    <w:rsid w:val="0013690A"/>
    <w:rsid w:val="00140948"/>
    <w:rsid w:val="00140D6F"/>
    <w:rsid w:val="00141484"/>
    <w:rsid w:val="00142A96"/>
    <w:rsid w:val="00143F15"/>
    <w:rsid w:val="00145473"/>
    <w:rsid w:val="00145CAC"/>
    <w:rsid w:val="00145FB4"/>
    <w:rsid w:val="00147649"/>
    <w:rsid w:val="0015001D"/>
    <w:rsid w:val="00151537"/>
    <w:rsid w:val="00151CB6"/>
    <w:rsid w:val="00152114"/>
    <w:rsid w:val="00152C98"/>
    <w:rsid w:val="0015352A"/>
    <w:rsid w:val="00154A54"/>
    <w:rsid w:val="001553B4"/>
    <w:rsid w:val="00155565"/>
    <w:rsid w:val="00156081"/>
    <w:rsid w:val="001565D3"/>
    <w:rsid w:val="001600AC"/>
    <w:rsid w:val="00160250"/>
    <w:rsid w:val="00160293"/>
    <w:rsid w:val="0016118B"/>
    <w:rsid w:val="00161946"/>
    <w:rsid w:val="00165861"/>
    <w:rsid w:val="00166D0C"/>
    <w:rsid w:val="00167935"/>
    <w:rsid w:val="00170920"/>
    <w:rsid w:val="0017137A"/>
    <w:rsid w:val="001718BB"/>
    <w:rsid w:val="0017265C"/>
    <w:rsid w:val="00174237"/>
    <w:rsid w:val="00174532"/>
    <w:rsid w:val="00175946"/>
    <w:rsid w:val="00175F9A"/>
    <w:rsid w:val="001765E3"/>
    <w:rsid w:val="00181678"/>
    <w:rsid w:val="00184E4C"/>
    <w:rsid w:val="00186ABF"/>
    <w:rsid w:val="00186BE5"/>
    <w:rsid w:val="00187E5F"/>
    <w:rsid w:val="00190A9E"/>
    <w:rsid w:val="00192BFC"/>
    <w:rsid w:val="00192F34"/>
    <w:rsid w:val="001937D9"/>
    <w:rsid w:val="001953FB"/>
    <w:rsid w:val="00197533"/>
    <w:rsid w:val="00197751"/>
    <w:rsid w:val="001A13AE"/>
    <w:rsid w:val="001A2BF8"/>
    <w:rsid w:val="001A2D1B"/>
    <w:rsid w:val="001A3174"/>
    <w:rsid w:val="001A3232"/>
    <w:rsid w:val="001A32AF"/>
    <w:rsid w:val="001A497C"/>
    <w:rsid w:val="001A5358"/>
    <w:rsid w:val="001A5617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1D76"/>
    <w:rsid w:val="001C27A4"/>
    <w:rsid w:val="001C298E"/>
    <w:rsid w:val="001C32C3"/>
    <w:rsid w:val="001C41BD"/>
    <w:rsid w:val="001C743B"/>
    <w:rsid w:val="001D499F"/>
    <w:rsid w:val="001D4F8E"/>
    <w:rsid w:val="001D65D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0D39"/>
    <w:rsid w:val="00205A7A"/>
    <w:rsid w:val="002068B9"/>
    <w:rsid w:val="00210B88"/>
    <w:rsid w:val="0021103E"/>
    <w:rsid w:val="00212905"/>
    <w:rsid w:val="00212D82"/>
    <w:rsid w:val="0021304F"/>
    <w:rsid w:val="00213959"/>
    <w:rsid w:val="00215888"/>
    <w:rsid w:val="002207BE"/>
    <w:rsid w:val="0022092D"/>
    <w:rsid w:val="00222172"/>
    <w:rsid w:val="0022251D"/>
    <w:rsid w:val="00222EDA"/>
    <w:rsid w:val="002233B8"/>
    <w:rsid w:val="00223FCF"/>
    <w:rsid w:val="00226627"/>
    <w:rsid w:val="002268CE"/>
    <w:rsid w:val="00226DA6"/>
    <w:rsid w:val="00226FDE"/>
    <w:rsid w:val="00230147"/>
    <w:rsid w:val="00231508"/>
    <w:rsid w:val="002320B6"/>
    <w:rsid w:val="002323B1"/>
    <w:rsid w:val="0023247C"/>
    <w:rsid w:val="002340A7"/>
    <w:rsid w:val="00235B1F"/>
    <w:rsid w:val="00235C0F"/>
    <w:rsid w:val="002368B1"/>
    <w:rsid w:val="00237341"/>
    <w:rsid w:val="002431C1"/>
    <w:rsid w:val="00243566"/>
    <w:rsid w:val="00243F1C"/>
    <w:rsid w:val="00243F97"/>
    <w:rsid w:val="00244F89"/>
    <w:rsid w:val="0024545A"/>
    <w:rsid w:val="0025004D"/>
    <w:rsid w:val="00253272"/>
    <w:rsid w:val="0025371E"/>
    <w:rsid w:val="0025407B"/>
    <w:rsid w:val="00254508"/>
    <w:rsid w:val="0025630A"/>
    <w:rsid w:val="00257F3F"/>
    <w:rsid w:val="00262C5C"/>
    <w:rsid w:val="00263CC7"/>
    <w:rsid w:val="002640B4"/>
    <w:rsid w:val="00264366"/>
    <w:rsid w:val="002651E6"/>
    <w:rsid w:val="00266395"/>
    <w:rsid w:val="00267FE7"/>
    <w:rsid w:val="00270336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2F8C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96340"/>
    <w:rsid w:val="002A0B44"/>
    <w:rsid w:val="002A196C"/>
    <w:rsid w:val="002A2DF4"/>
    <w:rsid w:val="002A3C26"/>
    <w:rsid w:val="002B232A"/>
    <w:rsid w:val="002B2972"/>
    <w:rsid w:val="002B38E6"/>
    <w:rsid w:val="002B62EE"/>
    <w:rsid w:val="002B76E8"/>
    <w:rsid w:val="002C0C4D"/>
    <w:rsid w:val="002C6AB4"/>
    <w:rsid w:val="002C766C"/>
    <w:rsid w:val="002C7D0B"/>
    <w:rsid w:val="002D134E"/>
    <w:rsid w:val="002D77CF"/>
    <w:rsid w:val="002D79EC"/>
    <w:rsid w:val="002D7AF7"/>
    <w:rsid w:val="002E05F3"/>
    <w:rsid w:val="002E3285"/>
    <w:rsid w:val="002E4895"/>
    <w:rsid w:val="002E54DC"/>
    <w:rsid w:val="002E5E7D"/>
    <w:rsid w:val="002E635E"/>
    <w:rsid w:val="002E68DF"/>
    <w:rsid w:val="002E7224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31EA"/>
    <w:rsid w:val="00306092"/>
    <w:rsid w:val="00306094"/>
    <w:rsid w:val="003075D8"/>
    <w:rsid w:val="00311257"/>
    <w:rsid w:val="0031147C"/>
    <w:rsid w:val="00313322"/>
    <w:rsid w:val="00313FD3"/>
    <w:rsid w:val="003140E6"/>
    <w:rsid w:val="00314393"/>
    <w:rsid w:val="00314F07"/>
    <w:rsid w:val="00315A1D"/>
    <w:rsid w:val="00317732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0577"/>
    <w:rsid w:val="003425EC"/>
    <w:rsid w:val="00342890"/>
    <w:rsid w:val="00342F46"/>
    <w:rsid w:val="00343B72"/>
    <w:rsid w:val="003449C9"/>
    <w:rsid w:val="00345007"/>
    <w:rsid w:val="00345BCB"/>
    <w:rsid w:val="003465DD"/>
    <w:rsid w:val="00346C98"/>
    <w:rsid w:val="0034755F"/>
    <w:rsid w:val="00351487"/>
    <w:rsid w:val="003528B4"/>
    <w:rsid w:val="003529EB"/>
    <w:rsid w:val="003547B6"/>
    <w:rsid w:val="00354D8A"/>
    <w:rsid w:val="00356A1B"/>
    <w:rsid w:val="00356BAC"/>
    <w:rsid w:val="003576F1"/>
    <w:rsid w:val="0035771F"/>
    <w:rsid w:val="00360A62"/>
    <w:rsid w:val="00360B73"/>
    <w:rsid w:val="00360E1F"/>
    <w:rsid w:val="00361F42"/>
    <w:rsid w:val="00362B0C"/>
    <w:rsid w:val="00362FEC"/>
    <w:rsid w:val="0036384B"/>
    <w:rsid w:val="003643F1"/>
    <w:rsid w:val="003658AB"/>
    <w:rsid w:val="00366208"/>
    <w:rsid w:val="00366220"/>
    <w:rsid w:val="00366504"/>
    <w:rsid w:val="003669F3"/>
    <w:rsid w:val="003672F5"/>
    <w:rsid w:val="003713CE"/>
    <w:rsid w:val="00372314"/>
    <w:rsid w:val="00372A92"/>
    <w:rsid w:val="003738FB"/>
    <w:rsid w:val="00374F05"/>
    <w:rsid w:val="00377132"/>
    <w:rsid w:val="00377C62"/>
    <w:rsid w:val="00380478"/>
    <w:rsid w:val="00381041"/>
    <w:rsid w:val="00381A35"/>
    <w:rsid w:val="003825D0"/>
    <w:rsid w:val="00383DF3"/>
    <w:rsid w:val="003868BA"/>
    <w:rsid w:val="003870E8"/>
    <w:rsid w:val="00387B76"/>
    <w:rsid w:val="00390D11"/>
    <w:rsid w:val="003919FB"/>
    <w:rsid w:val="00391E4D"/>
    <w:rsid w:val="0039302F"/>
    <w:rsid w:val="00393276"/>
    <w:rsid w:val="003944E5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5EAB"/>
    <w:rsid w:val="003A64D4"/>
    <w:rsid w:val="003A6BBB"/>
    <w:rsid w:val="003A6E2C"/>
    <w:rsid w:val="003A74E9"/>
    <w:rsid w:val="003B065B"/>
    <w:rsid w:val="003B2191"/>
    <w:rsid w:val="003B2944"/>
    <w:rsid w:val="003B327A"/>
    <w:rsid w:val="003B3A0A"/>
    <w:rsid w:val="003B3CFA"/>
    <w:rsid w:val="003B61AC"/>
    <w:rsid w:val="003B63A6"/>
    <w:rsid w:val="003B7859"/>
    <w:rsid w:val="003C1A93"/>
    <w:rsid w:val="003C22F9"/>
    <w:rsid w:val="003C2550"/>
    <w:rsid w:val="003C5842"/>
    <w:rsid w:val="003C5B50"/>
    <w:rsid w:val="003C6609"/>
    <w:rsid w:val="003C7CAB"/>
    <w:rsid w:val="003D0D9E"/>
    <w:rsid w:val="003D125E"/>
    <w:rsid w:val="003D3D76"/>
    <w:rsid w:val="003D62F0"/>
    <w:rsid w:val="003E15F4"/>
    <w:rsid w:val="003E1DB5"/>
    <w:rsid w:val="003E1E9F"/>
    <w:rsid w:val="003E4C4B"/>
    <w:rsid w:val="003E5A54"/>
    <w:rsid w:val="003E6938"/>
    <w:rsid w:val="003E7639"/>
    <w:rsid w:val="003E7A01"/>
    <w:rsid w:val="003F088F"/>
    <w:rsid w:val="003F1B17"/>
    <w:rsid w:val="003F4395"/>
    <w:rsid w:val="003F453F"/>
    <w:rsid w:val="003F49BC"/>
    <w:rsid w:val="003F5743"/>
    <w:rsid w:val="003F66EC"/>
    <w:rsid w:val="0040044B"/>
    <w:rsid w:val="00400A6F"/>
    <w:rsid w:val="004037B5"/>
    <w:rsid w:val="004040B6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0E35"/>
    <w:rsid w:val="004210C7"/>
    <w:rsid w:val="00421257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3AAA"/>
    <w:rsid w:val="004342E9"/>
    <w:rsid w:val="004348F9"/>
    <w:rsid w:val="0043616A"/>
    <w:rsid w:val="00436A32"/>
    <w:rsid w:val="00437676"/>
    <w:rsid w:val="00440519"/>
    <w:rsid w:val="004415B9"/>
    <w:rsid w:val="00442216"/>
    <w:rsid w:val="004428E0"/>
    <w:rsid w:val="0044736C"/>
    <w:rsid w:val="00451727"/>
    <w:rsid w:val="00451CC7"/>
    <w:rsid w:val="00451E6D"/>
    <w:rsid w:val="0045270C"/>
    <w:rsid w:val="00452CAF"/>
    <w:rsid w:val="0045316F"/>
    <w:rsid w:val="00454A66"/>
    <w:rsid w:val="004573AC"/>
    <w:rsid w:val="00460AE7"/>
    <w:rsid w:val="00462B61"/>
    <w:rsid w:val="00462EF5"/>
    <w:rsid w:val="00465180"/>
    <w:rsid w:val="004706C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475"/>
    <w:rsid w:val="0048670A"/>
    <w:rsid w:val="0048702D"/>
    <w:rsid w:val="00487C91"/>
    <w:rsid w:val="0049283C"/>
    <w:rsid w:val="0049503D"/>
    <w:rsid w:val="00495CE4"/>
    <w:rsid w:val="004A049B"/>
    <w:rsid w:val="004A0C01"/>
    <w:rsid w:val="004A19FB"/>
    <w:rsid w:val="004A2960"/>
    <w:rsid w:val="004A3E3D"/>
    <w:rsid w:val="004A545D"/>
    <w:rsid w:val="004A552F"/>
    <w:rsid w:val="004A56C7"/>
    <w:rsid w:val="004A597C"/>
    <w:rsid w:val="004A5B59"/>
    <w:rsid w:val="004A6913"/>
    <w:rsid w:val="004B0D36"/>
    <w:rsid w:val="004B0EB1"/>
    <w:rsid w:val="004B10C6"/>
    <w:rsid w:val="004B3968"/>
    <w:rsid w:val="004B4FBE"/>
    <w:rsid w:val="004B5167"/>
    <w:rsid w:val="004B58CC"/>
    <w:rsid w:val="004B6BA2"/>
    <w:rsid w:val="004B7793"/>
    <w:rsid w:val="004C22E3"/>
    <w:rsid w:val="004C2E73"/>
    <w:rsid w:val="004C4753"/>
    <w:rsid w:val="004C4B03"/>
    <w:rsid w:val="004C5014"/>
    <w:rsid w:val="004C5A46"/>
    <w:rsid w:val="004C5BC8"/>
    <w:rsid w:val="004C69B5"/>
    <w:rsid w:val="004C6BCD"/>
    <w:rsid w:val="004D02D6"/>
    <w:rsid w:val="004D0D8C"/>
    <w:rsid w:val="004D1D84"/>
    <w:rsid w:val="004D2571"/>
    <w:rsid w:val="004D477F"/>
    <w:rsid w:val="004D5953"/>
    <w:rsid w:val="004D5BC4"/>
    <w:rsid w:val="004D5E2D"/>
    <w:rsid w:val="004E0522"/>
    <w:rsid w:val="004E2B0E"/>
    <w:rsid w:val="004E2B5A"/>
    <w:rsid w:val="004E31DD"/>
    <w:rsid w:val="004E3BAA"/>
    <w:rsid w:val="004E4B8A"/>
    <w:rsid w:val="004E5C4E"/>
    <w:rsid w:val="004E5FA4"/>
    <w:rsid w:val="004E621A"/>
    <w:rsid w:val="004E6774"/>
    <w:rsid w:val="004E6C2E"/>
    <w:rsid w:val="004E712A"/>
    <w:rsid w:val="004E73E6"/>
    <w:rsid w:val="004F0144"/>
    <w:rsid w:val="004F2996"/>
    <w:rsid w:val="004F6816"/>
    <w:rsid w:val="004F6854"/>
    <w:rsid w:val="004F7806"/>
    <w:rsid w:val="004F7B66"/>
    <w:rsid w:val="005040F5"/>
    <w:rsid w:val="00504AAA"/>
    <w:rsid w:val="0050514C"/>
    <w:rsid w:val="0050555F"/>
    <w:rsid w:val="00506BFA"/>
    <w:rsid w:val="005075D9"/>
    <w:rsid w:val="00507D48"/>
    <w:rsid w:val="00511313"/>
    <w:rsid w:val="005115CC"/>
    <w:rsid w:val="005117B1"/>
    <w:rsid w:val="00516D17"/>
    <w:rsid w:val="0051792E"/>
    <w:rsid w:val="005201AA"/>
    <w:rsid w:val="0052307D"/>
    <w:rsid w:val="00523145"/>
    <w:rsid w:val="00524947"/>
    <w:rsid w:val="00525B9F"/>
    <w:rsid w:val="00525D69"/>
    <w:rsid w:val="00530E07"/>
    <w:rsid w:val="005314FC"/>
    <w:rsid w:val="0053396F"/>
    <w:rsid w:val="00533D35"/>
    <w:rsid w:val="00533D9E"/>
    <w:rsid w:val="005354D0"/>
    <w:rsid w:val="00536C6D"/>
    <w:rsid w:val="00537D4D"/>
    <w:rsid w:val="0054092F"/>
    <w:rsid w:val="00540DCA"/>
    <w:rsid w:val="005427E3"/>
    <w:rsid w:val="00542CBB"/>
    <w:rsid w:val="005447EF"/>
    <w:rsid w:val="0054486D"/>
    <w:rsid w:val="00545B10"/>
    <w:rsid w:val="00546CEC"/>
    <w:rsid w:val="00547795"/>
    <w:rsid w:val="005536D7"/>
    <w:rsid w:val="00554012"/>
    <w:rsid w:val="0055431C"/>
    <w:rsid w:val="00557155"/>
    <w:rsid w:val="00561F83"/>
    <w:rsid w:val="0056250B"/>
    <w:rsid w:val="005630A1"/>
    <w:rsid w:val="005636B1"/>
    <w:rsid w:val="00563778"/>
    <w:rsid w:val="00563F2A"/>
    <w:rsid w:val="00564E53"/>
    <w:rsid w:val="0056705E"/>
    <w:rsid w:val="005706DF"/>
    <w:rsid w:val="00571937"/>
    <w:rsid w:val="0057236D"/>
    <w:rsid w:val="00572C26"/>
    <w:rsid w:val="0057414B"/>
    <w:rsid w:val="005757C5"/>
    <w:rsid w:val="00575A2B"/>
    <w:rsid w:val="00575A36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2371"/>
    <w:rsid w:val="00582D7F"/>
    <w:rsid w:val="005831A9"/>
    <w:rsid w:val="0058333A"/>
    <w:rsid w:val="00583ACB"/>
    <w:rsid w:val="005840B6"/>
    <w:rsid w:val="0058701E"/>
    <w:rsid w:val="00587417"/>
    <w:rsid w:val="00591587"/>
    <w:rsid w:val="00591C46"/>
    <w:rsid w:val="00591E77"/>
    <w:rsid w:val="005940C3"/>
    <w:rsid w:val="00594C1B"/>
    <w:rsid w:val="0059545F"/>
    <w:rsid w:val="0059580C"/>
    <w:rsid w:val="005968D3"/>
    <w:rsid w:val="0059704B"/>
    <w:rsid w:val="005A160F"/>
    <w:rsid w:val="005A4E65"/>
    <w:rsid w:val="005A5989"/>
    <w:rsid w:val="005A6B35"/>
    <w:rsid w:val="005A6B48"/>
    <w:rsid w:val="005B4990"/>
    <w:rsid w:val="005B55BE"/>
    <w:rsid w:val="005B622C"/>
    <w:rsid w:val="005B6EE6"/>
    <w:rsid w:val="005C1096"/>
    <w:rsid w:val="005C2D7D"/>
    <w:rsid w:val="005C30B3"/>
    <w:rsid w:val="005C5090"/>
    <w:rsid w:val="005C581A"/>
    <w:rsid w:val="005C613A"/>
    <w:rsid w:val="005C74EE"/>
    <w:rsid w:val="005D2EB3"/>
    <w:rsid w:val="005D4240"/>
    <w:rsid w:val="005D4B5C"/>
    <w:rsid w:val="005D5A9A"/>
    <w:rsid w:val="005D5C84"/>
    <w:rsid w:val="005D6E53"/>
    <w:rsid w:val="005D7EC4"/>
    <w:rsid w:val="005E28FB"/>
    <w:rsid w:val="005E2B0F"/>
    <w:rsid w:val="005E31E0"/>
    <w:rsid w:val="005E59CF"/>
    <w:rsid w:val="005E63F2"/>
    <w:rsid w:val="005E6DA0"/>
    <w:rsid w:val="005F1425"/>
    <w:rsid w:val="005F19E8"/>
    <w:rsid w:val="005F36B5"/>
    <w:rsid w:val="005F7AE9"/>
    <w:rsid w:val="00600268"/>
    <w:rsid w:val="0060171A"/>
    <w:rsid w:val="00601898"/>
    <w:rsid w:val="00607BCB"/>
    <w:rsid w:val="00610F25"/>
    <w:rsid w:val="0061129B"/>
    <w:rsid w:val="00611493"/>
    <w:rsid w:val="006117E1"/>
    <w:rsid w:val="00611963"/>
    <w:rsid w:val="00611A78"/>
    <w:rsid w:val="00612A1F"/>
    <w:rsid w:val="006134ED"/>
    <w:rsid w:val="00613953"/>
    <w:rsid w:val="00614DDB"/>
    <w:rsid w:val="0061528F"/>
    <w:rsid w:val="006167E7"/>
    <w:rsid w:val="00621A50"/>
    <w:rsid w:val="00624050"/>
    <w:rsid w:val="00624413"/>
    <w:rsid w:val="0062443E"/>
    <w:rsid w:val="0062479F"/>
    <w:rsid w:val="00624822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36C5B"/>
    <w:rsid w:val="00640C9D"/>
    <w:rsid w:val="00640EC0"/>
    <w:rsid w:val="00641559"/>
    <w:rsid w:val="006417B0"/>
    <w:rsid w:val="00642406"/>
    <w:rsid w:val="006436E2"/>
    <w:rsid w:val="006446FC"/>
    <w:rsid w:val="006454D8"/>
    <w:rsid w:val="006474A7"/>
    <w:rsid w:val="00647B51"/>
    <w:rsid w:val="00650517"/>
    <w:rsid w:val="00651372"/>
    <w:rsid w:val="00653269"/>
    <w:rsid w:val="006535E1"/>
    <w:rsid w:val="0065437F"/>
    <w:rsid w:val="006556EF"/>
    <w:rsid w:val="006577DD"/>
    <w:rsid w:val="006577E8"/>
    <w:rsid w:val="006628EE"/>
    <w:rsid w:val="006639DF"/>
    <w:rsid w:val="00664366"/>
    <w:rsid w:val="00664D95"/>
    <w:rsid w:val="00665095"/>
    <w:rsid w:val="00665195"/>
    <w:rsid w:val="00666664"/>
    <w:rsid w:val="00666ECC"/>
    <w:rsid w:val="006675F3"/>
    <w:rsid w:val="00667774"/>
    <w:rsid w:val="00667912"/>
    <w:rsid w:val="00670B58"/>
    <w:rsid w:val="00670FF8"/>
    <w:rsid w:val="00672950"/>
    <w:rsid w:val="006734ED"/>
    <w:rsid w:val="00673856"/>
    <w:rsid w:val="00674314"/>
    <w:rsid w:val="00674EE7"/>
    <w:rsid w:val="00680CC4"/>
    <w:rsid w:val="00681309"/>
    <w:rsid w:val="006822B4"/>
    <w:rsid w:val="00682CCB"/>
    <w:rsid w:val="00683296"/>
    <w:rsid w:val="00683AAB"/>
    <w:rsid w:val="00683ED0"/>
    <w:rsid w:val="00685093"/>
    <w:rsid w:val="0068587B"/>
    <w:rsid w:val="00690ED5"/>
    <w:rsid w:val="00692BF5"/>
    <w:rsid w:val="00692D19"/>
    <w:rsid w:val="006933ED"/>
    <w:rsid w:val="006977C5"/>
    <w:rsid w:val="00697981"/>
    <w:rsid w:val="00697AC7"/>
    <w:rsid w:val="006A02AD"/>
    <w:rsid w:val="006A0410"/>
    <w:rsid w:val="006A054B"/>
    <w:rsid w:val="006A0D41"/>
    <w:rsid w:val="006A0FDB"/>
    <w:rsid w:val="006A42CD"/>
    <w:rsid w:val="006A44E0"/>
    <w:rsid w:val="006A5215"/>
    <w:rsid w:val="006A661E"/>
    <w:rsid w:val="006A67FA"/>
    <w:rsid w:val="006A699E"/>
    <w:rsid w:val="006A740C"/>
    <w:rsid w:val="006B014B"/>
    <w:rsid w:val="006B1503"/>
    <w:rsid w:val="006B1BCE"/>
    <w:rsid w:val="006B2306"/>
    <w:rsid w:val="006B5677"/>
    <w:rsid w:val="006B69FC"/>
    <w:rsid w:val="006B6A31"/>
    <w:rsid w:val="006C046E"/>
    <w:rsid w:val="006C0A8D"/>
    <w:rsid w:val="006C1784"/>
    <w:rsid w:val="006C256E"/>
    <w:rsid w:val="006C37C2"/>
    <w:rsid w:val="006C3F14"/>
    <w:rsid w:val="006C46E1"/>
    <w:rsid w:val="006C6B30"/>
    <w:rsid w:val="006C6F4A"/>
    <w:rsid w:val="006C7953"/>
    <w:rsid w:val="006D1AFB"/>
    <w:rsid w:val="006D31B6"/>
    <w:rsid w:val="006D405E"/>
    <w:rsid w:val="006D5372"/>
    <w:rsid w:val="006D5FEF"/>
    <w:rsid w:val="006D633A"/>
    <w:rsid w:val="006D70EB"/>
    <w:rsid w:val="006D7237"/>
    <w:rsid w:val="006D7AA5"/>
    <w:rsid w:val="006E068B"/>
    <w:rsid w:val="006E18AF"/>
    <w:rsid w:val="006E3FE7"/>
    <w:rsid w:val="006E4A4C"/>
    <w:rsid w:val="006E4E12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3D93"/>
    <w:rsid w:val="006F484B"/>
    <w:rsid w:val="006F6E57"/>
    <w:rsid w:val="006F6F73"/>
    <w:rsid w:val="007004BC"/>
    <w:rsid w:val="0070142F"/>
    <w:rsid w:val="0070228C"/>
    <w:rsid w:val="00703F04"/>
    <w:rsid w:val="007040A3"/>
    <w:rsid w:val="007048C9"/>
    <w:rsid w:val="00704EAA"/>
    <w:rsid w:val="00704FEE"/>
    <w:rsid w:val="00705E26"/>
    <w:rsid w:val="00707FE1"/>
    <w:rsid w:val="007107E2"/>
    <w:rsid w:val="007114A9"/>
    <w:rsid w:val="007125EC"/>
    <w:rsid w:val="00712A2A"/>
    <w:rsid w:val="00712CEB"/>
    <w:rsid w:val="00713722"/>
    <w:rsid w:val="00716C9A"/>
    <w:rsid w:val="0072089E"/>
    <w:rsid w:val="007213EF"/>
    <w:rsid w:val="00721C10"/>
    <w:rsid w:val="007220B9"/>
    <w:rsid w:val="00722319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516E"/>
    <w:rsid w:val="007358CF"/>
    <w:rsid w:val="00736237"/>
    <w:rsid w:val="0073672B"/>
    <w:rsid w:val="00741C79"/>
    <w:rsid w:val="007420CD"/>
    <w:rsid w:val="007423F3"/>
    <w:rsid w:val="007424B6"/>
    <w:rsid w:val="00743964"/>
    <w:rsid w:val="007454F1"/>
    <w:rsid w:val="00746013"/>
    <w:rsid w:val="00747079"/>
    <w:rsid w:val="00750D59"/>
    <w:rsid w:val="00751D80"/>
    <w:rsid w:val="00754532"/>
    <w:rsid w:val="007549E1"/>
    <w:rsid w:val="00754D47"/>
    <w:rsid w:val="007571D9"/>
    <w:rsid w:val="0075741B"/>
    <w:rsid w:val="00757F46"/>
    <w:rsid w:val="007601D3"/>
    <w:rsid w:val="007604D0"/>
    <w:rsid w:val="00762222"/>
    <w:rsid w:val="00763132"/>
    <w:rsid w:val="0076548F"/>
    <w:rsid w:val="00766017"/>
    <w:rsid w:val="00766C63"/>
    <w:rsid w:val="00766FB7"/>
    <w:rsid w:val="007672B1"/>
    <w:rsid w:val="007701A8"/>
    <w:rsid w:val="00770351"/>
    <w:rsid w:val="00771ABB"/>
    <w:rsid w:val="0077279B"/>
    <w:rsid w:val="007735A1"/>
    <w:rsid w:val="007741C1"/>
    <w:rsid w:val="00774393"/>
    <w:rsid w:val="0077458C"/>
    <w:rsid w:val="00774AF0"/>
    <w:rsid w:val="00775538"/>
    <w:rsid w:val="00775B2B"/>
    <w:rsid w:val="00775E4A"/>
    <w:rsid w:val="00780BB6"/>
    <w:rsid w:val="00781B25"/>
    <w:rsid w:val="00782979"/>
    <w:rsid w:val="007830D9"/>
    <w:rsid w:val="007830F7"/>
    <w:rsid w:val="007840CF"/>
    <w:rsid w:val="00787FDA"/>
    <w:rsid w:val="00791024"/>
    <w:rsid w:val="007921B2"/>
    <w:rsid w:val="00793EE0"/>
    <w:rsid w:val="0079655F"/>
    <w:rsid w:val="00797FE0"/>
    <w:rsid w:val="007A09AE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B61AB"/>
    <w:rsid w:val="007C0818"/>
    <w:rsid w:val="007C177E"/>
    <w:rsid w:val="007C2411"/>
    <w:rsid w:val="007C271A"/>
    <w:rsid w:val="007C3417"/>
    <w:rsid w:val="007C3FE4"/>
    <w:rsid w:val="007C4342"/>
    <w:rsid w:val="007C4EF2"/>
    <w:rsid w:val="007C6B14"/>
    <w:rsid w:val="007D0175"/>
    <w:rsid w:val="007D346D"/>
    <w:rsid w:val="007D393C"/>
    <w:rsid w:val="007D476C"/>
    <w:rsid w:val="007D49D2"/>
    <w:rsid w:val="007D4B34"/>
    <w:rsid w:val="007D614F"/>
    <w:rsid w:val="007D6C7F"/>
    <w:rsid w:val="007D725E"/>
    <w:rsid w:val="007D7376"/>
    <w:rsid w:val="007E16BE"/>
    <w:rsid w:val="007E1734"/>
    <w:rsid w:val="007E1EA1"/>
    <w:rsid w:val="007E221B"/>
    <w:rsid w:val="007E2A4D"/>
    <w:rsid w:val="007E43E2"/>
    <w:rsid w:val="007E51A8"/>
    <w:rsid w:val="007F0F3E"/>
    <w:rsid w:val="007F1130"/>
    <w:rsid w:val="00800355"/>
    <w:rsid w:val="00801E84"/>
    <w:rsid w:val="008022EC"/>
    <w:rsid w:val="00802B7C"/>
    <w:rsid w:val="00802CAB"/>
    <w:rsid w:val="00802F16"/>
    <w:rsid w:val="0080328B"/>
    <w:rsid w:val="00803859"/>
    <w:rsid w:val="008049DA"/>
    <w:rsid w:val="00804D34"/>
    <w:rsid w:val="00805303"/>
    <w:rsid w:val="008056F7"/>
    <w:rsid w:val="0080618F"/>
    <w:rsid w:val="0080676B"/>
    <w:rsid w:val="00807659"/>
    <w:rsid w:val="00811828"/>
    <w:rsid w:val="00811B2F"/>
    <w:rsid w:val="008137D0"/>
    <w:rsid w:val="0081516D"/>
    <w:rsid w:val="00817C70"/>
    <w:rsid w:val="00817F92"/>
    <w:rsid w:val="008204A1"/>
    <w:rsid w:val="00820A13"/>
    <w:rsid w:val="00820EE7"/>
    <w:rsid w:val="00823394"/>
    <w:rsid w:val="00824572"/>
    <w:rsid w:val="008246C6"/>
    <w:rsid w:val="00824782"/>
    <w:rsid w:val="00825B1F"/>
    <w:rsid w:val="00827372"/>
    <w:rsid w:val="00827CA7"/>
    <w:rsid w:val="00827D82"/>
    <w:rsid w:val="00830642"/>
    <w:rsid w:val="008317B8"/>
    <w:rsid w:val="00831E45"/>
    <w:rsid w:val="008329B5"/>
    <w:rsid w:val="00832B80"/>
    <w:rsid w:val="00837290"/>
    <w:rsid w:val="00837865"/>
    <w:rsid w:val="00841A3F"/>
    <w:rsid w:val="00842431"/>
    <w:rsid w:val="00842E05"/>
    <w:rsid w:val="00842F1C"/>
    <w:rsid w:val="00843081"/>
    <w:rsid w:val="00844C04"/>
    <w:rsid w:val="00845792"/>
    <w:rsid w:val="00847414"/>
    <w:rsid w:val="00847C79"/>
    <w:rsid w:val="00850CD8"/>
    <w:rsid w:val="00851667"/>
    <w:rsid w:val="008528EC"/>
    <w:rsid w:val="00852F93"/>
    <w:rsid w:val="00853C1C"/>
    <w:rsid w:val="00853C98"/>
    <w:rsid w:val="00855D10"/>
    <w:rsid w:val="00857017"/>
    <w:rsid w:val="00860655"/>
    <w:rsid w:val="00863E27"/>
    <w:rsid w:val="0086556F"/>
    <w:rsid w:val="00867515"/>
    <w:rsid w:val="00870323"/>
    <w:rsid w:val="00870DD9"/>
    <w:rsid w:val="008747AF"/>
    <w:rsid w:val="00877EFD"/>
    <w:rsid w:val="008801F7"/>
    <w:rsid w:val="00880A1E"/>
    <w:rsid w:val="00880AC4"/>
    <w:rsid w:val="00880E93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6DB3"/>
    <w:rsid w:val="0089766F"/>
    <w:rsid w:val="008A056A"/>
    <w:rsid w:val="008A08E4"/>
    <w:rsid w:val="008A14C7"/>
    <w:rsid w:val="008A1726"/>
    <w:rsid w:val="008A1C43"/>
    <w:rsid w:val="008A28A1"/>
    <w:rsid w:val="008A3599"/>
    <w:rsid w:val="008A4DAA"/>
    <w:rsid w:val="008A5A93"/>
    <w:rsid w:val="008A5ADA"/>
    <w:rsid w:val="008A6DC1"/>
    <w:rsid w:val="008A73BA"/>
    <w:rsid w:val="008B0849"/>
    <w:rsid w:val="008B0C47"/>
    <w:rsid w:val="008B20AA"/>
    <w:rsid w:val="008B2503"/>
    <w:rsid w:val="008B2712"/>
    <w:rsid w:val="008B48B4"/>
    <w:rsid w:val="008B49AF"/>
    <w:rsid w:val="008B525A"/>
    <w:rsid w:val="008B589A"/>
    <w:rsid w:val="008B60DC"/>
    <w:rsid w:val="008B66F2"/>
    <w:rsid w:val="008B7044"/>
    <w:rsid w:val="008B757B"/>
    <w:rsid w:val="008C0DE9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17A2"/>
    <w:rsid w:val="008D5445"/>
    <w:rsid w:val="008D5CA2"/>
    <w:rsid w:val="008D740C"/>
    <w:rsid w:val="008E3F30"/>
    <w:rsid w:val="008E5CF1"/>
    <w:rsid w:val="008E5D6E"/>
    <w:rsid w:val="008E5D9F"/>
    <w:rsid w:val="008E6187"/>
    <w:rsid w:val="008F146E"/>
    <w:rsid w:val="008F1C5C"/>
    <w:rsid w:val="008F2AB4"/>
    <w:rsid w:val="008F2CC4"/>
    <w:rsid w:val="008F2E6B"/>
    <w:rsid w:val="008F323D"/>
    <w:rsid w:val="008F5168"/>
    <w:rsid w:val="008F57CB"/>
    <w:rsid w:val="008F5CB1"/>
    <w:rsid w:val="00900E4E"/>
    <w:rsid w:val="00901614"/>
    <w:rsid w:val="00901698"/>
    <w:rsid w:val="00901B50"/>
    <w:rsid w:val="009035DD"/>
    <w:rsid w:val="009039A8"/>
    <w:rsid w:val="009040DD"/>
    <w:rsid w:val="0090480A"/>
    <w:rsid w:val="00904B73"/>
    <w:rsid w:val="00904C1D"/>
    <w:rsid w:val="009052CC"/>
    <w:rsid w:val="0090622C"/>
    <w:rsid w:val="00906C67"/>
    <w:rsid w:val="00911A4F"/>
    <w:rsid w:val="00912670"/>
    <w:rsid w:val="00914794"/>
    <w:rsid w:val="009152C0"/>
    <w:rsid w:val="0091545E"/>
    <w:rsid w:val="00920B10"/>
    <w:rsid w:val="00921470"/>
    <w:rsid w:val="0092147A"/>
    <w:rsid w:val="00923B13"/>
    <w:rsid w:val="00924BFB"/>
    <w:rsid w:val="0092626C"/>
    <w:rsid w:val="009269B1"/>
    <w:rsid w:val="00927B8D"/>
    <w:rsid w:val="00930E6C"/>
    <w:rsid w:val="009311AE"/>
    <w:rsid w:val="00931772"/>
    <w:rsid w:val="00935F22"/>
    <w:rsid w:val="00935FFE"/>
    <w:rsid w:val="0093761E"/>
    <w:rsid w:val="00937B14"/>
    <w:rsid w:val="0094013C"/>
    <w:rsid w:val="009401EA"/>
    <w:rsid w:val="0094091F"/>
    <w:rsid w:val="00943A2F"/>
    <w:rsid w:val="009478A8"/>
    <w:rsid w:val="009504B2"/>
    <w:rsid w:val="00952C65"/>
    <w:rsid w:val="00952D77"/>
    <w:rsid w:val="0095465C"/>
    <w:rsid w:val="009556EA"/>
    <w:rsid w:val="00956A51"/>
    <w:rsid w:val="00956CD5"/>
    <w:rsid w:val="00957B66"/>
    <w:rsid w:val="00960293"/>
    <w:rsid w:val="009623EC"/>
    <w:rsid w:val="0096692F"/>
    <w:rsid w:val="00966BB1"/>
    <w:rsid w:val="00967047"/>
    <w:rsid w:val="009701B1"/>
    <w:rsid w:val="00972969"/>
    <w:rsid w:val="009735C4"/>
    <w:rsid w:val="00973B1F"/>
    <w:rsid w:val="0097415B"/>
    <w:rsid w:val="0097616B"/>
    <w:rsid w:val="00976485"/>
    <w:rsid w:val="009765BB"/>
    <w:rsid w:val="00976D5F"/>
    <w:rsid w:val="00977840"/>
    <w:rsid w:val="00980629"/>
    <w:rsid w:val="00980AE8"/>
    <w:rsid w:val="009816D6"/>
    <w:rsid w:val="00981B97"/>
    <w:rsid w:val="0098327F"/>
    <w:rsid w:val="0098349D"/>
    <w:rsid w:val="0098496F"/>
    <w:rsid w:val="00984AF2"/>
    <w:rsid w:val="00985313"/>
    <w:rsid w:val="00985630"/>
    <w:rsid w:val="009873AC"/>
    <w:rsid w:val="00990B32"/>
    <w:rsid w:val="00991A5E"/>
    <w:rsid w:val="00992FE3"/>
    <w:rsid w:val="00993C28"/>
    <w:rsid w:val="009954B3"/>
    <w:rsid w:val="009A2114"/>
    <w:rsid w:val="009A427D"/>
    <w:rsid w:val="009A6B12"/>
    <w:rsid w:val="009A6B14"/>
    <w:rsid w:val="009A772B"/>
    <w:rsid w:val="009B0007"/>
    <w:rsid w:val="009B0183"/>
    <w:rsid w:val="009B0C4B"/>
    <w:rsid w:val="009B20CB"/>
    <w:rsid w:val="009B3A0C"/>
    <w:rsid w:val="009B3A19"/>
    <w:rsid w:val="009B426E"/>
    <w:rsid w:val="009B4FC2"/>
    <w:rsid w:val="009B54F8"/>
    <w:rsid w:val="009C036D"/>
    <w:rsid w:val="009C29D2"/>
    <w:rsid w:val="009C3E5F"/>
    <w:rsid w:val="009C5223"/>
    <w:rsid w:val="009C58A3"/>
    <w:rsid w:val="009C682F"/>
    <w:rsid w:val="009C7D8E"/>
    <w:rsid w:val="009D0783"/>
    <w:rsid w:val="009D094F"/>
    <w:rsid w:val="009D294F"/>
    <w:rsid w:val="009D398C"/>
    <w:rsid w:val="009D3CE3"/>
    <w:rsid w:val="009D44C1"/>
    <w:rsid w:val="009D52CD"/>
    <w:rsid w:val="009D6D88"/>
    <w:rsid w:val="009E3127"/>
    <w:rsid w:val="009E4E71"/>
    <w:rsid w:val="009E4FF3"/>
    <w:rsid w:val="009E76F0"/>
    <w:rsid w:val="009F0364"/>
    <w:rsid w:val="009F0B3C"/>
    <w:rsid w:val="009F10F7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9F7902"/>
    <w:rsid w:val="00A01BCB"/>
    <w:rsid w:val="00A02900"/>
    <w:rsid w:val="00A03090"/>
    <w:rsid w:val="00A0377D"/>
    <w:rsid w:val="00A038DB"/>
    <w:rsid w:val="00A039F3"/>
    <w:rsid w:val="00A03BAA"/>
    <w:rsid w:val="00A04F05"/>
    <w:rsid w:val="00A05871"/>
    <w:rsid w:val="00A05C7E"/>
    <w:rsid w:val="00A05F55"/>
    <w:rsid w:val="00A06342"/>
    <w:rsid w:val="00A16CF5"/>
    <w:rsid w:val="00A234AD"/>
    <w:rsid w:val="00A24CE0"/>
    <w:rsid w:val="00A25496"/>
    <w:rsid w:val="00A256CC"/>
    <w:rsid w:val="00A26109"/>
    <w:rsid w:val="00A265A0"/>
    <w:rsid w:val="00A26F2B"/>
    <w:rsid w:val="00A30164"/>
    <w:rsid w:val="00A30E22"/>
    <w:rsid w:val="00A3129C"/>
    <w:rsid w:val="00A3448F"/>
    <w:rsid w:val="00A35DA4"/>
    <w:rsid w:val="00A40A86"/>
    <w:rsid w:val="00A40DEB"/>
    <w:rsid w:val="00A426C4"/>
    <w:rsid w:val="00A42A46"/>
    <w:rsid w:val="00A43C67"/>
    <w:rsid w:val="00A44AF5"/>
    <w:rsid w:val="00A44F2B"/>
    <w:rsid w:val="00A45207"/>
    <w:rsid w:val="00A46B3C"/>
    <w:rsid w:val="00A47E01"/>
    <w:rsid w:val="00A503EE"/>
    <w:rsid w:val="00A50FCA"/>
    <w:rsid w:val="00A52FDC"/>
    <w:rsid w:val="00A5467A"/>
    <w:rsid w:val="00A54D9D"/>
    <w:rsid w:val="00A55BAE"/>
    <w:rsid w:val="00A560EE"/>
    <w:rsid w:val="00A56915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4E28"/>
    <w:rsid w:val="00A67C64"/>
    <w:rsid w:val="00A713A8"/>
    <w:rsid w:val="00A72D56"/>
    <w:rsid w:val="00A735D1"/>
    <w:rsid w:val="00A75544"/>
    <w:rsid w:val="00A8023E"/>
    <w:rsid w:val="00A80916"/>
    <w:rsid w:val="00A817B6"/>
    <w:rsid w:val="00A84A1F"/>
    <w:rsid w:val="00A84FB1"/>
    <w:rsid w:val="00A85AD2"/>
    <w:rsid w:val="00A86274"/>
    <w:rsid w:val="00A86C5C"/>
    <w:rsid w:val="00A9044C"/>
    <w:rsid w:val="00A9057A"/>
    <w:rsid w:val="00A90B6A"/>
    <w:rsid w:val="00A923A7"/>
    <w:rsid w:val="00A93977"/>
    <w:rsid w:val="00A95EAA"/>
    <w:rsid w:val="00A96F4F"/>
    <w:rsid w:val="00AA2AF9"/>
    <w:rsid w:val="00AA2C87"/>
    <w:rsid w:val="00AA302D"/>
    <w:rsid w:val="00AA3185"/>
    <w:rsid w:val="00AA31E1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DEA"/>
    <w:rsid w:val="00AC03D8"/>
    <w:rsid w:val="00AC0C90"/>
    <w:rsid w:val="00AC1BA9"/>
    <w:rsid w:val="00AC242D"/>
    <w:rsid w:val="00AC25A0"/>
    <w:rsid w:val="00AC40C6"/>
    <w:rsid w:val="00AC4715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0E56"/>
    <w:rsid w:val="00AE119C"/>
    <w:rsid w:val="00AE3310"/>
    <w:rsid w:val="00AE515A"/>
    <w:rsid w:val="00AE5ACF"/>
    <w:rsid w:val="00AE5B1C"/>
    <w:rsid w:val="00AE6BAA"/>
    <w:rsid w:val="00AE703A"/>
    <w:rsid w:val="00AE7CFF"/>
    <w:rsid w:val="00AF04A1"/>
    <w:rsid w:val="00AF0B87"/>
    <w:rsid w:val="00AF0E6D"/>
    <w:rsid w:val="00AF228F"/>
    <w:rsid w:val="00AF2889"/>
    <w:rsid w:val="00AF3DD1"/>
    <w:rsid w:val="00AF4F2C"/>
    <w:rsid w:val="00AF6AE7"/>
    <w:rsid w:val="00AF7EB5"/>
    <w:rsid w:val="00B01380"/>
    <w:rsid w:val="00B01B99"/>
    <w:rsid w:val="00B03E68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2D7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3C6"/>
    <w:rsid w:val="00B52932"/>
    <w:rsid w:val="00B53161"/>
    <w:rsid w:val="00B53A9D"/>
    <w:rsid w:val="00B5640D"/>
    <w:rsid w:val="00B56688"/>
    <w:rsid w:val="00B578EF"/>
    <w:rsid w:val="00B57ABF"/>
    <w:rsid w:val="00B60969"/>
    <w:rsid w:val="00B6217C"/>
    <w:rsid w:val="00B62CDE"/>
    <w:rsid w:val="00B62D87"/>
    <w:rsid w:val="00B65417"/>
    <w:rsid w:val="00B658AE"/>
    <w:rsid w:val="00B66066"/>
    <w:rsid w:val="00B67A89"/>
    <w:rsid w:val="00B67AC5"/>
    <w:rsid w:val="00B67F31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2686"/>
    <w:rsid w:val="00B9400E"/>
    <w:rsid w:val="00B96720"/>
    <w:rsid w:val="00B969DA"/>
    <w:rsid w:val="00B96F48"/>
    <w:rsid w:val="00B973AA"/>
    <w:rsid w:val="00BA07F4"/>
    <w:rsid w:val="00BA28C8"/>
    <w:rsid w:val="00BA61AD"/>
    <w:rsid w:val="00BB0D08"/>
    <w:rsid w:val="00BB1143"/>
    <w:rsid w:val="00BB1469"/>
    <w:rsid w:val="00BB1A9F"/>
    <w:rsid w:val="00BB1C68"/>
    <w:rsid w:val="00BB3E31"/>
    <w:rsid w:val="00BC0278"/>
    <w:rsid w:val="00BC1763"/>
    <w:rsid w:val="00BC178C"/>
    <w:rsid w:val="00BC1AA8"/>
    <w:rsid w:val="00BC23BF"/>
    <w:rsid w:val="00BC4DE7"/>
    <w:rsid w:val="00BC4F9A"/>
    <w:rsid w:val="00BC7009"/>
    <w:rsid w:val="00BD3FAA"/>
    <w:rsid w:val="00BD475E"/>
    <w:rsid w:val="00BD4E2C"/>
    <w:rsid w:val="00BD547C"/>
    <w:rsid w:val="00BD63B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490F"/>
    <w:rsid w:val="00BF5730"/>
    <w:rsid w:val="00BF589B"/>
    <w:rsid w:val="00BF5BA8"/>
    <w:rsid w:val="00BF5C4C"/>
    <w:rsid w:val="00C01AF6"/>
    <w:rsid w:val="00C023E1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0C1"/>
    <w:rsid w:val="00C17B9F"/>
    <w:rsid w:val="00C2021F"/>
    <w:rsid w:val="00C23515"/>
    <w:rsid w:val="00C2637C"/>
    <w:rsid w:val="00C26D47"/>
    <w:rsid w:val="00C31070"/>
    <w:rsid w:val="00C33E51"/>
    <w:rsid w:val="00C35FBB"/>
    <w:rsid w:val="00C3608A"/>
    <w:rsid w:val="00C371F1"/>
    <w:rsid w:val="00C374C8"/>
    <w:rsid w:val="00C37ED2"/>
    <w:rsid w:val="00C41C52"/>
    <w:rsid w:val="00C44721"/>
    <w:rsid w:val="00C46923"/>
    <w:rsid w:val="00C5013B"/>
    <w:rsid w:val="00C5189D"/>
    <w:rsid w:val="00C51BF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294B"/>
    <w:rsid w:val="00C633E9"/>
    <w:rsid w:val="00C642CC"/>
    <w:rsid w:val="00C648A8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86731"/>
    <w:rsid w:val="00C90188"/>
    <w:rsid w:val="00C90C61"/>
    <w:rsid w:val="00C912E3"/>
    <w:rsid w:val="00C917A8"/>
    <w:rsid w:val="00C91835"/>
    <w:rsid w:val="00C91E58"/>
    <w:rsid w:val="00C91FE8"/>
    <w:rsid w:val="00C92064"/>
    <w:rsid w:val="00C9288A"/>
    <w:rsid w:val="00C93466"/>
    <w:rsid w:val="00C93EFD"/>
    <w:rsid w:val="00C9423B"/>
    <w:rsid w:val="00C9786D"/>
    <w:rsid w:val="00CA18D3"/>
    <w:rsid w:val="00CA2555"/>
    <w:rsid w:val="00CA28AF"/>
    <w:rsid w:val="00CA5CF2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21B6"/>
    <w:rsid w:val="00CC35CE"/>
    <w:rsid w:val="00CC38AF"/>
    <w:rsid w:val="00CC415F"/>
    <w:rsid w:val="00CC685B"/>
    <w:rsid w:val="00CC7B2E"/>
    <w:rsid w:val="00CC7D9B"/>
    <w:rsid w:val="00CD07FB"/>
    <w:rsid w:val="00CD0D3B"/>
    <w:rsid w:val="00CD0F24"/>
    <w:rsid w:val="00CD2AE5"/>
    <w:rsid w:val="00CD5B8F"/>
    <w:rsid w:val="00CE0526"/>
    <w:rsid w:val="00CE1EE3"/>
    <w:rsid w:val="00CE40E1"/>
    <w:rsid w:val="00CE5544"/>
    <w:rsid w:val="00CE6617"/>
    <w:rsid w:val="00CE6854"/>
    <w:rsid w:val="00CE6A81"/>
    <w:rsid w:val="00CE6F69"/>
    <w:rsid w:val="00CE70EA"/>
    <w:rsid w:val="00CE7D13"/>
    <w:rsid w:val="00CF03F5"/>
    <w:rsid w:val="00CF0AFD"/>
    <w:rsid w:val="00CF1336"/>
    <w:rsid w:val="00CF303E"/>
    <w:rsid w:val="00CF32B0"/>
    <w:rsid w:val="00CF7024"/>
    <w:rsid w:val="00CF7C6C"/>
    <w:rsid w:val="00D00630"/>
    <w:rsid w:val="00D033D0"/>
    <w:rsid w:val="00D0534F"/>
    <w:rsid w:val="00D05CA5"/>
    <w:rsid w:val="00D06A88"/>
    <w:rsid w:val="00D06CF5"/>
    <w:rsid w:val="00D071CD"/>
    <w:rsid w:val="00D071DA"/>
    <w:rsid w:val="00D07B44"/>
    <w:rsid w:val="00D101EF"/>
    <w:rsid w:val="00D11386"/>
    <w:rsid w:val="00D13E4F"/>
    <w:rsid w:val="00D14538"/>
    <w:rsid w:val="00D14F2B"/>
    <w:rsid w:val="00D16D97"/>
    <w:rsid w:val="00D171D2"/>
    <w:rsid w:val="00D2130F"/>
    <w:rsid w:val="00D2188B"/>
    <w:rsid w:val="00D218F4"/>
    <w:rsid w:val="00D2465A"/>
    <w:rsid w:val="00D26418"/>
    <w:rsid w:val="00D26708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47CF0"/>
    <w:rsid w:val="00D502E0"/>
    <w:rsid w:val="00D529E6"/>
    <w:rsid w:val="00D53C81"/>
    <w:rsid w:val="00D53FD7"/>
    <w:rsid w:val="00D545D8"/>
    <w:rsid w:val="00D5565A"/>
    <w:rsid w:val="00D57EE5"/>
    <w:rsid w:val="00D601CA"/>
    <w:rsid w:val="00D60818"/>
    <w:rsid w:val="00D615A9"/>
    <w:rsid w:val="00D61953"/>
    <w:rsid w:val="00D62681"/>
    <w:rsid w:val="00D645A6"/>
    <w:rsid w:val="00D6499E"/>
    <w:rsid w:val="00D65FD4"/>
    <w:rsid w:val="00D67BBA"/>
    <w:rsid w:val="00D7055E"/>
    <w:rsid w:val="00D722B3"/>
    <w:rsid w:val="00D722F9"/>
    <w:rsid w:val="00D72811"/>
    <w:rsid w:val="00D73CFD"/>
    <w:rsid w:val="00D75226"/>
    <w:rsid w:val="00D7558F"/>
    <w:rsid w:val="00D76610"/>
    <w:rsid w:val="00D80863"/>
    <w:rsid w:val="00D8091D"/>
    <w:rsid w:val="00D80BC6"/>
    <w:rsid w:val="00D80FEA"/>
    <w:rsid w:val="00D81464"/>
    <w:rsid w:val="00D821DC"/>
    <w:rsid w:val="00D83343"/>
    <w:rsid w:val="00D8532B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71B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326"/>
    <w:rsid w:val="00DD2CF6"/>
    <w:rsid w:val="00DD310B"/>
    <w:rsid w:val="00DD3E75"/>
    <w:rsid w:val="00DD4ADA"/>
    <w:rsid w:val="00DE092D"/>
    <w:rsid w:val="00DE170B"/>
    <w:rsid w:val="00DF05AC"/>
    <w:rsid w:val="00DF160F"/>
    <w:rsid w:val="00DF1832"/>
    <w:rsid w:val="00DF377C"/>
    <w:rsid w:val="00DF4A6E"/>
    <w:rsid w:val="00DF57EE"/>
    <w:rsid w:val="00DF5F07"/>
    <w:rsid w:val="00DF62BE"/>
    <w:rsid w:val="00DF66A8"/>
    <w:rsid w:val="00DF6BAB"/>
    <w:rsid w:val="00DF6DCE"/>
    <w:rsid w:val="00DF6E9F"/>
    <w:rsid w:val="00DF72EB"/>
    <w:rsid w:val="00DF79FD"/>
    <w:rsid w:val="00E02C5F"/>
    <w:rsid w:val="00E02EC8"/>
    <w:rsid w:val="00E02EDE"/>
    <w:rsid w:val="00E03595"/>
    <w:rsid w:val="00E0419E"/>
    <w:rsid w:val="00E0475B"/>
    <w:rsid w:val="00E1073F"/>
    <w:rsid w:val="00E10C65"/>
    <w:rsid w:val="00E11445"/>
    <w:rsid w:val="00E11DC5"/>
    <w:rsid w:val="00E12AAE"/>
    <w:rsid w:val="00E130EF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726"/>
    <w:rsid w:val="00E25D70"/>
    <w:rsid w:val="00E275CB"/>
    <w:rsid w:val="00E27B5A"/>
    <w:rsid w:val="00E27BF6"/>
    <w:rsid w:val="00E27FAE"/>
    <w:rsid w:val="00E30042"/>
    <w:rsid w:val="00E302C6"/>
    <w:rsid w:val="00E3046D"/>
    <w:rsid w:val="00E30E5C"/>
    <w:rsid w:val="00E31B5E"/>
    <w:rsid w:val="00E31F83"/>
    <w:rsid w:val="00E33821"/>
    <w:rsid w:val="00E34A6E"/>
    <w:rsid w:val="00E34FCB"/>
    <w:rsid w:val="00E37911"/>
    <w:rsid w:val="00E40933"/>
    <w:rsid w:val="00E41AAE"/>
    <w:rsid w:val="00E41E0B"/>
    <w:rsid w:val="00E43567"/>
    <w:rsid w:val="00E44330"/>
    <w:rsid w:val="00E449E9"/>
    <w:rsid w:val="00E44AE1"/>
    <w:rsid w:val="00E44F93"/>
    <w:rsid w:val="00E458EA"/>
    <w:rsid w:val="00E46638"/>
    <w:rsid w:val="00E500DE"/>
    <w:rsid w:val="00E5021F"/>
    <w:rsid w:val="00E509DC"/>
    <w:rsid w:val="00E51157"/>
    <w:rsid w:val="00E52D8E"/>
    <w:rsid w:val="00E54839"/>
    <w:rsid w:val="00E55B92"/>
    <w:rsid w:val="00E56C3D"/>
    <w:rsid w:val="00E57A6C"/>
    <w:rsid w:val="00E57D43"/>
    <w:rsid w:val="00E57D48"/>
    <w:rsid w:val="00E60F05"/>
    <w:rsid w:val="00E617DD"/>
    <w:rsid w:val="00E63200"/>
    <w:rsid w:val="00E6327B"/>
    <w:rsid w:val="00E6350D"/>
    <w:rsid w:val="00E6418F"/>
    <w:rsid w:val="00E642F8"/>
    <w:rsid w:val="00E6463E"/>
    <w:rsid w:val="00E65D45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2C50"/>
    <w:rsid w:val="00E83359"/>
    <w:rsid w:val="00E83E09"/>
    <w:rsid w:val="00E849BE"/>
    <w:rsid w:val="00E857BD"/>
    <w:rsid w:val="00E8713E"/>
    <w:rsid w:val="00E91EDA"/>
    <w:rsid w:val="00E92B2D"/>
    <w:rsid w:val="00E93350"/>
    <w:rsid w:val="00E93F8E"/>
    <w:rsid w:val="00E94668"/>
    <w:rsid w:val="00E959D4"/>
    <w:rsid w:val="00E9793F"/>
    <w:rsid w:val="00E97BCF"/>
    <w:rsid w:val="00EA0DFD"/>
    <w:rsid w:val="00EA1E2D"/>
    <w:rsid w:val="00EA24E4"/>
    <w:rsid w:val="00EA2FF4"/>
    <w:rsid w:val="00EA3215"/>
    <w:rsid w:val="00EA5EEB"/>
    <w:rsid w:val="00EA7CDE"/>
    <w:rsid w:val="00EB18B2"/>
    <w:rsid w:val="00EB3AD5"/>
    <w:rsid w:val="00EB5260"/>
    <w:rsid w:val="00EB6472"/>
    <w:rsid w:val="00EB6CDA"/>
    <w:rsid w:val="00EB76D6"/>
    <w:rsid w:val="00EC08F1"/>
    <w:rsid w:val="00EC1273"/>
    <w:rsid w:val="00EC1D3F"/>
    <w:rsid w:val="00EC1E49"/>
    <w:rsid w:val="00EC3341"/>
    <w:rsid w:val="00EC33FD"/>
    <w:rsid w:val="00EC5A1C"/>
    <w:rsid w:val="00EC6C42"/>
    <w:rsid w:val="00EC7500"/>
    <w:rsid w:val="00EC7619"/>
    <w:rsid w:val="00ED11AF"/>
    <w:rsid w:val="00ED1517"/>
    <w:rsid w:val="00ED1ED6"/>
    <w:rsid w:val="00ED291A"/>
    <w:rsid w:val="00ED2E50"/>
    <w:rsid w:val="00ED322D"/>
    <w:rsid w:val="00ED4D1B"/>
    <w:rsid w:val="00ED4EB3"/>
    <w:rsid w:val="00ED6276"/>
    <w:rsid w:val="00ED7313"/>
    <w:rsid w:val="00ED7711"/>
    <w:rsid w:val="00EE0453"/>
    <w:rsid w:val="00EE0783"/>
    <w:rsid w:val="00EE149E"/>
    <w:rsid w:val="00EE1620"/>
    <w:rsid w:val="00EE1961"/>
    <w:rsid w:val="00EE1D69"/>
    <w:rsid w:val="00EE2256"/>
    <w:rsid w:val="00EE23D7"/>
    <w:rsid w:val="00EE2929"/>
    <w:rsid w:val="00EE2EE2"/>
    <w:rsid w:val="00EE549C"/>
    <w:rsid w:val="00EE5572"/>
    <w:rsid w:val="00EE69BC"/>
    <w:rsid w:val="00EE6EFE"/>
    <w:rsid w:val="00EF0723"/>
    <w:rsid w:val="00EF08D4"/>
    <w:rsid w:val="00EF0E8F"/>
    <w:rsid w:val="00EF19A4"/>
    <w:rsid w:val="00EF1F18"/>
    <w:rsid w:val="00EF285C"/>
    <w:rsid w:val="00EF2D27"/>
    <w:rsid w:val="00EF3960"/>
    <w:rsid w:val="00EF44F6"/>
    <w:rsid w:val="00EF4DEC"/>
    <w:rsid w:val="00EF6842"/>
    <w:rsid w:val="00EF74D0"/>
    <w:rsid w:val="00EF7B4B"/>
    <w:rsid w:val="00F01076"/>
    <w:rsid w:val="00F0328A"/>
    <w:rsid w:val="00F03D9B"/>
    <w:rsid w:val="00F04E9C"/>
    <w:rsid w:val="00F05E6F"/>
    <w:rsid w:val="00F06A1F"/>
    <w:rsid w:val="00F100D0"/>
    <w:rsid w:val="00F1061F"/>
    <w:rsid w:val="00F12372"/>
    <w:rsid w:val="00F12666"/>
    <w:rsid w:val="00F14578"/>
    <w:rsid w:val="00F145EF"/>
    <w:rsid w:val="00F149DD"/>
    <w:rsid w:val="00F15BD1"/>
    <w:rsid w:val="00F15DED"/>
    <w:rsid w:val="00F16C87"/>
    <w:rsid w:val="00F16F9C"/>
    <w:rsid w:val="00F17DE3"/>
    <w:rsid w:val="00F22293"/>
    <w:rsid w:val="00F2311A"/>
    <w:rsid w:val="00F235DB"/>
    <w:rsid w:val="00F238D0"/>
    <w:rsid w:val="00F24E89"/>
    <w:rsid w:val="00F2610C"/>
    <w:rsid w:val="00F30BA2"/>
    <w:rsid w:val="00F31EA8"/>
    <w:rsid w:val="00F322D3"/>
    <w:rsid w:val="00F32B56"/>
    <w:rsid w:val="00F35C88"/>
    <w:rsid w:val="00F366BA"/>
    <w:rsid w:val="00F36795"/>
    <w:rsid w:val="00F36E83"/>
    <w:rsid w:val="00F4242F"/>
    <w:rsid w:val="00F43D2F"/>
    <w:rsid w:val="00F4475A"/>
    <w:rsid w:val="00F4577F"/>
    <w:rsid w:val="00F4637B"/>
    <w:rsid w:val="00F50998"/>
    <w:rsid w:val="00F50FD1"/>
    <w:rsid w:val="00F510E3"/>
    <w:rsid w:val="00F52ADE"/>
    <w:rsid w:val="00F530ED"/>
    <w:rsid w:val="00F5478F"/>
    <w:rsid w:val="00F571BD"/>
    <w:rsid w:val="00F57D1D"/>
    <w:rsid w:val="00F600E8"/>
    <w:rsid w:val="00F60A38"/>
    <w:rsid w:val="00F60C49"/>
    <w:rsid w:val="00F61683"/>
    <w:rsid w:val="00F6350C"/>
    <w:rsid w:val="00F63DCE"/>
    <w:rsid w:val="00F6481A"/>
    <w:rsid w:val="00F65FB0"/>
    <w:rsid w:val="00F66056"/>
    <w:rsid w:val="00F67646"/>
    <w:rsid w:val="00F67F0B"/>
    <w:rsid w:val="00F70841"/>
    <w:rsid w:val="00F70E32"/>
    <w:rsid w:val="00F71142"/>
    <w:rsid w:val="00F71CFF"/>
    <w:rsid w:val="00F73E86"/>
    <w:rsid w:val="00F743CD"/>
    <w:rsid w:val="00F74CA0"/>
    <w:rsid w:val="00F7514D"/>
    <w:rsid w:val="00F772AF"/>
    <w:rsid w:val="00F77CBE"/>
    <w:rsid w:val="00F77CDE"/>
    <w:rsid w:val="00F800CA"/>
    <w:rsid w:val="00F804B8"/>
    <w:rsid w:val="00F822D2"/>
    <w:rsid w:val="00F854CE"/>
    <w:rsid w:val="00F8560E"/>
    <w:rsid w:val="00F85B8A"/>
    <w:rsid w:val="00F86520"/>
    <w:rsid w:val="00F86A25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541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2B0"/>
    <w:rsid w:val="00FD2489"/>
    <w:rsid w:val="00FD3C8D"/>
    <w:rsid w:val="00FD56C2"/>
    <w:rsid w:val="00FD632E"/>
    <w:rsid w:val="00FD7298"/>
    <w:rsid w:val="00FD72A4"/>
    <w:rsid w:val="00FD7EB1"/>
    <w:rsid w:val="00FE016B"/>
    <w:rsid w:val="00FE1005"/>
    <w:rsid w:val="00FE1A8C"/>
    <w:rsid w:val="00FE3D66"/>
    <w:rsid w:val="00FE44ED"/>
    <w:rsid w:val="00FE45A4"/>
    <w:rsid w:val="00FE49BA"/>
    <w:rsid w:val="00FE4D9E"/>
    <w:rsid w:val="00FE686B"/>
    <w:rsid w:val="00FF09A7"/>
    <w:rsid w:val="00FF14A4"/>
    <w:rsid w:val="00FF3592"/>
    <w:rsid w:val="00FF475E"/>
    <w:rsid w:val="00FF59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439D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EE5"/>
    <w:rPr>
      <w:color w:val="0000FF"/>
      <w:u w:val="single"/>
    </w:rPr>
  </w:style>
  <w:style w:type="table" w:styleId="TableGrid">
    <w:name w:val="Table Grid"/>
    <w:basedOn w:val="TableNormal"/>
    <w:uiPriority w:val="59"/>
    <w:rsid w:val="00523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72"/>
    <w:rPr>
      <w:b/>
      <w:bCs/>
    </w:rPr>
  </w:style>
  <w:style w:type="paragraph" w:styleId="NormalWeb">
    <w:name w:val="Normal (Web)"/>
    <w:basedOn w:val="Normal"/>
    <w:uiPriority w:val="99"/>
    <w:unhideWhenUsed/>
    <w:rsid w:val="00317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2web.zoom.us/j/83280363029?pwd%3DNGRDbTVmOHJNMlRQR3ZSV055Um1wZz09&amp;sa=D&amp;source=calendar&amp;ust=1674423188637779&amp;usg=AOvVaw1M3wp9Pb6PIdPOwTLEv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497B-D93D-4A73-8F93-8C6CA69B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Ben Stange</cp:lastModifiedBy>
  <cp:revision>4</cp:revision>
  <cp:lastPrinted>2025-07-08T16:07:00Z</cp:lastPrinted>
  <dcterms:created xsi:type="dcterms:W3CDTF">2025-07-07T22:15:00Z</dcterms:created>
  <dcterms:modified xsi:type="dcterms:W3CDTF">2025-07-08T16:19:00Z</dcterms:modified>
</cp:coreProperties>
</file>